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2F" w:rsidRDefault="00600B2F" w:rsidP="00600B2F">
      <w:pPr>
        <w:pStyle w:val="a3"/>
        <w:rPr>
          <w:szCs w:val="28"/>
        </w:rPr>
      </w:pPr>
      <w:r w:rsidRPr="00225031">
        <w:rPr>
          <w:szCs w:val="28"/>
        </w:rPr>
        <w:t>Автономная некоммерческая организация</w:t>
      </w:r>
    </w:p>
    <w:p w:rsidR="00600B2F" w:rsidRPr="00225031" w:rsidRDefault="00600B2F" w:rsidP="00600B2F">
      <w:pPr>
        <w:pStyle w:val="a3"/>
        <w:rPr>
          <w:szCs w:val="28"/>
        </w:rPr>
      </w:pPr>
      <w:r w:rsidRPr="00225031">
        <w:rPr>
          <w:szCs w:val="28"/>
        </w:rPr>
        <w:t xml:space="preserve"> «Центр социального обслуживания населения Пролетарского района»</w:t>
      </w:r>
    </w:p>
    <w:p w:rsidR="00600B2F" w:rsidRPr="00225031" w:rsidRDefault="00600B2F" w:rsidP="00600B2F">
      <w:pPr>
        <w:jc w:val="center"/>
        <w:rPr>
          <w:sz w:val="28"/>
          <w:szCs w:val="28"/>
        </w:rPr>
      </w:pPr>
    </w:p>
    <w:p w:rsidR="00600B2F" w:rsidRPr="00225031" w:rsidRDefault="00600B2F" w:rsidP="00600B2F">
      <w:pPr>
        <w:jc w:val="center"/>
        <w:rPr>
          <w:b/>
          <w:sz w:val="28"/>
          <w:szCs w:val="28"/>
        </w:rPr>
      </w:pPr>
      <w:proofErr w:type="gramStart"/>
      <w:r w:rsidRPr="00225031">
        <w:rPr>
          <w:b/>
          <w:sz w:val="28"/>
          <w:szCs w:val="28"/>
        </w:rPr>
        <w:t>П  Р</w:t>
      </w:r>
      <w:proofErr w:type="gramEnd"/>
      <w:r w:rsidRPr="00225031">
        <w:rPr>
          <w:b/>
          <w:sz w:val="28"/>
          <w:szCs w:val="28"/>
        </w:rPr>
        <w:t xml:space="preserve">  И  К  А  З</w:t>
      </w:r>
    </w:p>
    <w:p w:rsidR="00600B2F" w:rsidRPr="00225031" w:rsidRDefault="00600B2F" w:rsidP="00600B2F">
      <w:pPr>
        <w:jc w:val="center"/>
        <w:rPr>
          <w:sz w:val="28"/>
          <w:szCs w:val="28"/>
        </w:rPr>
      </w:pPr>
    </w:p>
    <w:p w:rsidR="00600B2F" w:rsidRPr="00CB1358" w:rsidRDefault="00600B2F" w:rsidP="00600B2F">
      <w:pPr>
        <w:jc w:val="center"/>
        <w:rPr>
          <w:sz w:val="28"/>
          <w:szCs w:val="28"/>
        </w:rPr>
      </w:pPr>
      <w:r w:rsidRPr="00CB1358">
        <w:rPr>
          <w:sz w:val="28"/>
          <w:szCs w:val="28"/>
        </w:rPr>
        <w:t xml:space="preserve">28 марта 2023г                                       </w:t>
      </w:r>
      <w:r>
        <w:rPr>
          <w:sz w:val="28"/>
          <w:szCs w:val="28"/>
        </w:rPr>
        <w:t xml:space="preserve">                             № 9</w:t>
      </w:r>
    </w:p>
    <w:p w:rsidR="00600B2F" w:rsidRPr="00225031" w:rsidRDefault="00600B2F" w:rsidP="00600B2F">
      <w:pPr>
        <w:jc w:val="center"/>
        <w:rPr>
          <w:sz w:val="28"/>
          <w:szCs w:val="28"/>
        </w:rPr>
      </w:pPr>
      <w:r w:rsidRPr="00225031">
        <w:rPr>
          <w:sz w:val="28"/>
          <w:szCs w:val="28"/>
        </w:rPr>
        <w:t>г. Пролетарск</w:t>
      </w:r>
    </w:p>
    <w:p w:rsidR="00600B2F" w:rsidRPr="00225031" w:rsidRDefault="00600B2F" w:rsidP="00600B2F">
      <w:pPr>
        <w:rPr>
          <w:sz w:val="28"/>
          <w:szCs w:val="28"/>
        </w:rPr>
      </w:pPr>
    </w:p>
    <w:p w:rsidR="00600B2F" w:rsidRDefault="00600B2F" w:rsidP="00600B2F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утверждении перечня</w:t>
      </w:r>
    </w:p>
    <w:p w:rsidR="00600B2F" w:rsidRDefault="00600B2F" w:rsidP="00600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дополнительных</w:t>
      </w:r>
      <w:proofErr w:type="gramEnd"/>
      <w:r>
        <w:rPr>
          <w:sz w:val="28"/>
          <w:szCs w:val="28"/>
        </w:rPr>
        <w:t xml:space="preserve"> услуг</w:t>
      </w:r>
      <w:r w:rsidRPr="00225031">
        <w:rPr>
          <w:sz w:val="28"/>
          <w:szCs w:val="28"/>
        </w:rPr>
        <w:t xml:space="preserve"> </w:t>
      </w:r>
      <w:r>
        <w:rPr>
          <w:sz w:val="28"/>
          <w:szCs w:val="28"/>
        </w:rPr>
        <w:t>, предоставляемых</w:t>
      </w:r>
      <w:r w:rsidRPr="00225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Автономной некоммерческой организацией «Центр социального обслуживания </w:t>
      </w:r>
    </w:p>
    <w:p w:rsidR="00600B2F" w:rsidRDefault="00600B2F" w:rsidP="00600B2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Пролетарского района»</w:t>
      </w:r>
    </w:p>
    <w:p w:rsidR="00600B2F" w:rsidRPr="00225031" w:rsidRDefault="00600B2F" w:rsidP="00600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целях реализации Федерального закона от 28.12.2013 №442 </w:t>
      </w:r>
      <w:proofErr w:type="gramStart"/>
      <w:r>
        <w:rPr>
          <w:sz w:val="28"/>
          <w:szCs w:val="28"/>
        </w:rPr>
        <w:t>« Об</w:t>
      </w:r>
      <w:proofErr w:type="gramEnd"/>
      <w:r>
        <w:rPr>
          <w:sz w:val="28"/>
          <w:szCs w:val="28"/>
        </w:rPr>
        <w:t xml:space="preserve"> основах социального обслуживания граждан в Российской Федерации», Областного закона от 03.09.2017 №222-ЗС « О социальном обслуживании граждан в Ростовской области», постановления Правительства Ростовской области от 27.11.2014 №785 « Об утверждении Порядка предоставления социальных услуг поставщиками социальных услуг»</w:t>
      </w:r>
    </w:p>
    <w:p w:rsidR="00600B2F" w:rsidRPr="00225031" w:rsidRDefault="00600B2F" w:rsidP="00600B2F">
      <w:pPr>
        <w:rPr>
          <w:sz w:val="28"/>
          <w:szCs w:val="28"/>
        </w:rPr>
      </w:pPr>
    </w:p>
    <w:p w:rsidR="00600B2F" w:rsidRPr="00225031" w:rsidRDefault="00600B2F" w:rsidP="00600B2F">
      <w:pPr>
        <w:jc w:val="center"/>
        <w:rPr>
          <w:sz w:val="28"/>
          <w:szCs w:val="28"/>
        </w:rPr>
      </w:pPr>
      <w:r w:rsidRPr="00225031">
        <w:rPr>
          <w:sz w:val="28"/>
          <w:szCs w:val="28"/>
        </w:rPr>
        <w:t>ПРИКАЗЫВАЮ:</w:t>
      </w:r>
    </w:p>
    <w:p w:rsidR="00600B2F" w:rsidRPr="00225031" w:rsidRDefault="00600B2F" w:rsidP="00600B2F">
      <w:pPr>
        <w:jc w:val="center"/>
        <w:rPr>
          <w:sz w:val="28"/>
          <w:szCs w:val="28"/>
        </w:rPr>
      </w:pPr>
    </w:p>
    <w:p w:rsidR="00600B2F" w:rsidRDefault="00600B2F" w:rsidP="00600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дополнительных </w:t>
      </w:r>
      <w:proofErr w:type="gramStart"/>
      <w:r>
        <w:rPr>
          <w:sz w:val="28"/>
          <w:szCs w:val="28"/>
        </w:rPr>
        <w:t>услуг  в</w:t>
      </w:r>
      <w:proofErr w:type="gramEnd"/>
      <w:r>
        <w:rPr>
          <w:sz w:val="28"/>
          <w:szCs w:val="28"/>
        </w:rPr>
        <w:t xml:space="preserve"> форме социального обслуживания на дому, предоставляемых</w:t>
      </w:r>
      <w:r w:rsidRPr="00CB1358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Автономной некоммерческой организацией «Центр социального обслуживания населения Пролетарского района» согласно приложению</w:t>
      </w:r>
      <w:r w:rsidR="00B5461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№1.</w:t>
      </w:r>
    </w:p>
    <w:p w:rsidR="007D3891" w:rsidRDefault="007D3891" w:rsidP="00600B2F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2.Настоящий приказ вступает в действие с 01 апреля 2023г</w:t>
      </w:r>
    </w:p>
    <w:p w:rsidR="00600B2F" w:rsidRPr="00E047F8" w:rsidRDefault="00B5461E" w:rsidP="00600B2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00B2F" w:rsidRPr="00E047F8">
        <w:rPr>
          <w:sz w:val="28"/>
          <w:szCs w:val="28"/>
        </w:rPr>
        <w:t xml:space="preserve">. Контроль за </w:t>
      </w:r>
      <w:r w:rsidR="00600B2F">
        <w:rPr>
          <w:sz w:val="28"/>
          <w:szCs w:val="28"/>
        </w:rPr>
        <w:t>исполнением приказа оставляю за собой.</w:t>
      </w:r>
    </w:p>
    <w:p w:rsidR="00600B2F" w:rsidRDefault="00600B2F" w:rsidP="00600B2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</w:p>
    <w:p w:rsidR="00600B2F" w:rsidRDefault="00600B2F" w:rsidP="00600B2F">
      <w:pPr>
        <w:tabs>
          <w:tab w:val="left" w:pos="0"/>
        </w:tabs>
        <w:jc w:val="center"/>
        <w:rPr>
          <w:sz w:val="28"/>
        </w:rPr>
      </w:pPr>
    </w:p>
    <w:p w:rsidR="00600B2F" w:rsidRDefault="00600B2F" w:rsidP="00600B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600B2F" w:rsidRDefault="00600B2F" w:rsidP="00600B2F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АНО «ЦСОН Пролетарского </w:t>
      </w:r>
      <w:proofErr w:type="gramStart"/>
      <w:r>
        <w:rPr>
          <w:sz w:val="28"/>
          <w:szCs w:val="28"/>
        </w:rPr>
        <w:t xml:space="preserve">района»   </w:t>
      </w:r>
      <w:proofErr w:type="gramEnd"/>
      <w:r>
        <w:rPr>
          <w:sz w:val="28"/>
          <w:szCs w:val="28"/>
        </w:rPr>
        <w:t xml:space="preserve">                             Марченко В.Е.</w:t>
      </w:r>
    </w:p>
    <w:p w:rsidR="00600B2F" w:rsidRDefault="00600B2F" w:rsidP="00600B2F">
      <w:pPr>
        <w:pStyle w:val="a7"/>
        <w:jc w:val="center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7D3891" w:rsidRDefault="007D3891" w:rsidP="002736EA">
      <w:pPr>
        <w:jc w:val="both"/>
        <w:rPr>
          <w:sz w:val="28"/>
          <w:szCs w:val="28"/>
        </w:rPr>
      </w:pPr>
    </w:p>
    <w:p w:rsidR="007D3891" w:rsidRDefault="007D3891" w:rsidP="002736EA">
      <w:pPr>
        <w:jc w:val="both"/>
        <w:rPr>
          <w:sz w:val="28"/>
          <w:szCs w:val="28"/>
        </w:rPr>
      </w:pPr>
    </w:p>
    <w:p w:rsidR="007D3891" w:rsidRDefault="007D3891" w:rsidP="002736EA">
      <w:pPr>
        <w:jc w:val="both"/>
        <w:rPr>
          <w:sz w:val="28"/>
          <w:szCs w:val="28"/>
        </w:rPr>
      </w:pPr>
    </w:p>
    <w:p w:rsidR="007D3891" w:rsidRDefault="007D3891" w:rsidP="002736EA">
      <w:pPr>
        <w:jc w:val="both"/>
        <w:rPr>
          <w:sz w:val="28"/>
          <w:szCs w:val="28"/>
        </w:rPr>
      </w:pPr>
    </w:p>
    <w:p w:rsidR="007D3891" w:rsidRDefault="007D3891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E047F8" w:rsidRDefault="00E047F8" w:rsidP="002736EA">
      <w:pPr>
        <w:jc w:val="both"/>
        <w:rPr>
          <w:sz w:val="28"/>
          <w:szCs w:val="28"/>
        </w:rPr>
      </w:pPr>
    </w:p>
    <w:p w:rsidR="007975E1" w:rsidRDefault="007975E1" w:rsidP="007975E1">
      <w:pPr>
        <w:jc w:val="right"/>
      </w:pPr>
      <w:r w:rsidRPr="007975E1">
        <w:t>Приложение № 1</w:t>
      </w:r>
    </w:p>
    <w:p w:rsidR="007975E1" w:rsidRDefault="007975E1" w:rsidP="007975E1">
      <w:pPr>
        <w:jc w:val="right"/>
      </w:pPr>
      <w:proofErr w:type="gramStart"/>
      <w:r>
        <w:t>к</w:t>
      </w:r>
      <w:proofErr w:type="gramEnd"/>
      <w:r>
        <w:t xml:space="preserve"> приказу №</w:t>
      </w:r>
      <w:r w:rsidR="00600B2F">
        <w:t>9</w:t>
      </w:r>
      <w:r>
        <w:t xml:space="preserve"> от</w:t>
      </w:r>
      <w:r w:rsidR="00600B2F">
        <w:t xml:space="preserve"> 28.03.2023</w:t>
      </w:r>
      <w:r>
        <w:t xml:space="preserve"> </w:t>
      </w:r>
    </w:p>
    <w:p w:rsidR="007975E1" w:rsidRDefault="007975E1" w:rsidP="007975E1">
      <w:pPr>
        <w:rPr>
          <w:b/>
        </w:rPr>
      </w:pPr>
      <w:r>
        <w:rPr>
          <w:b/>
        </w:rPr>
        <w:t xml:space="preserve">           </w:t>
      </w:r>
    </w:p>
    <w:p w:rsidR="007975E1" w:rsidRPr="007975E1" w:rsidRDefault="007975E1" w:rsidP="007975E1"/>
    <w:p w:rsidR="007975E1" w:rsidRPr="007975E1" w:rsidRDefault="007975E1" w:rsidP="007975E1">
      <w:pPr>
        <w:jc w:val="center"/>
      </w:pPr>
      <w:r w:rsidRPr="007975E1">
        <w:t>Перечень</w:t>
      </w:r>
    </w:p>
    <w:p w:rsidR="007975E1" w:rsidRPr="007975E1" w:rsidRDefault="007975E1" w:rsidP="00600B2F">
      <w:pPr>
        <w:jc w:val="center"/>
      </w:pPr>
      <w:proofErr w:type="gramStart"/>
      <w:r w:rsidRPr="007975E1">
        <w:t>дополнительных  услуг</w:t>
      </w:r>
      <w:proofErr w:type="gramEnd"/>
      <w:r w:rsidRPr="007975E1">
        <w:t>, предост</w:t>
      </w:r>
      <w:r>
        <w:t>авляемых  автономной некоммерческой организацией «Центр социального обслуживания населения Пролетарского района»</w:t>
      </w:r>
    </w:p>
    <w:p w:rsidR="007975E1" w:rsidRPr="007975E1" w:rsidRDefault="007975E1" w:rsidP="00600B2F">
      <w:pPr>
        <w:jc w:val="center"/>
      </w:pPr>
      <w:proofErr w:type="gramStart"/>
      <w:r w:rsidRPr="007975E1">
        <w:t>при</w:t>
      </w:r>
      <w:proofErr w:type="gramEnd"/>
      <w:r w:rsidRPr="007975E1">
        <w:t xml:space="preserve">   предоставлении услуг в   форме социального обслуживания на дому</w:t>
      </w:r>
    </w:p>
    <w:p w:rsidR="007975E1" w:rsidRPr="007975E1" w:rsidRDefault="007975E1" w:rsidP="007975E1"/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754"/>
        <w:gridCol w:w="9107"/>
      </w:tblGrid>
      <w:tr w:rsidR="007975E1" w:rsidRPr="007975E1" w:rsidTr="00600B2F">
        <w:trPr>
          <w:trHeight w:val="315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№ п/п</w:t>
            </w:r>
          </w:p>
        </w:tc>
        <w:tc>
          <w:tcPr>
            <w:tcW w:w="910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Наименование услуг</w:t>
            </w:r>
          </w:p>
        </w:tc>
      </w:tr>
      <w:tr w:rsidR="007975E1" w:rsidRPr="007975E1" w:rsidTr="00600B2F">
        <w:trPr>
          <w:trHeight w:val="283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</w:t>
            </w:r>
          </w:p>
        </w:tc>
      </w:tr>
      <w:tr w:rsidR="007975E1" w:rsidRPr="007975E1" w:rsidTr="00600B2F">
        <w:trPr>
          <w:trHeight w:val="411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1.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Покупка  и</w:t>
            </w:r>
            <w:proofErr w:type="gramEnd"/>
            <w:r w:rsidRPr="007975E1">
              <w:t xml:space="preserve"> доставка за счет средств получателя услуг на дом продуктов питания, промышленных товаров первой необходимости, средств санитарии и гигиены, средств ухода, книг, газет журналов, вес набора не более 7 кг </w:t>
            </w:r>
          </w:p>
        </w:tc>
      </w:tr>
      <w:tr w:rsidR="007975E1" w:rsidRPr="007975E1" w:rsidTr="00600B2F">
        <w:trPr>
          <w:trHeight w:val="377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2.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Приготовление пищи</w:t>
            </w:r>
          </w:p>
        </w:tc>
      </w:tr>
      <w:tr w:rsidR="007975E1" w:rsidRPr="007975E1" w:rsidTr="00600B2F">
        <w:trPr>
          <w:trHeight w:val="144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3.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Помощь в приеме пищи (кормление)</w:t>
            </w:r>
          </w:p>
        </w:tc>
      </w:tr>
      <w:tr w:rsidR="007975E1" w:rsidRPr="007975E1" w:rsidTr="00600B2F">
        <w:trPr>
          <w:trHeight w:val="144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4.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Обеспечение водой (4 ведра за одно посещение) </w:t>
            </w:r>
          </w:p>
        </w:tc>
      </w:tr>
      <w:tr w:rsidR="007975E1" w:rsidRPr="007975E1" w:rsidTr="00600B2F">
        <w:trPr>
          <w:trHeight w:val="41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5.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 Стирка белья в стиральной машине - автомат, в </w:t>
            </w:r>
            <w:proofErr w:type="spellStart"/>
            <w:r w:rsidRPr="007975E1">
              <w:t>т.ч</w:t>
            </w:r>
            <w:proofErr w:type="spellEnd"/>
            <w:r w:rsidRPr="007975E1">
              <w:t>. развешивание белья</w:t>
            </w:r>
          </w:p>
        </w:tc>
      </w:tr>
      <w:tr w:rsidR="007975E1" w:rsidRPr="007975E1" w:rsidTr="00600B2F">
        <w:trPr>
          <w:trHeight w:val="10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6.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Стирка белья </w:t>
            </w:r>
            <w:proofErr w:type="gramStart"/>
            <w:r w:rsidRPr="007975E1">
              <w:t>в  стиральной</w:t>
            </w:r>
            <w:proofErr w:type="gramEnd"/>
            <w:r w:rsidRPr="007975E1">
              <w:t xml:space="preserve"> машине </w:t>
            </w:r>
            <w:proofErr w:type="spellStart"/>
            <w:r w:rsidRPr="007975E1">
              <w:t>активаторного</w:t>
            </w:r>
            <w:proofErr w:type="spellEnd"/>
            <w:r w:rsidRPr="007975E1">
              <w:t xml:space="preserve"> типа (в </w:t>
            </w:r>
            <w:proofErr w:type="spellStart"/>
            <w:r w:rsidRPr="007975E1">
              <w:t>т.ч</w:t>
            </w:r>
            <w:proofErr w:type="spellEnd"/>
            <w:r w:rsidRPr="007975E1">
              <w:t>. полоскание вручную, отжим белья, развешивание белья)</w:t>
            </w:r>
          </w:p>
        </w:tc>
      </w:tr>
      <w:tr w:rsidR="007975E1" w:rsidRPr="007975E1" w:rsidTr="00600B2F">
        <w:trPr>
          <w:trHeight w:val="41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7.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Ручная стирка (в </w:t>
            </w:r>
            <w:proofErr w:type="spellStart"/>
            <w:r w:rsidRPr="007975E1">
              <w:t>т.ч</w:t>
            </w:r>
            <w:proofErr w:type="spellEnd"/>
            <w:r w:rsidRPr="007975E1">
              <w:t>. полоскание вручную, отжим белья, развешивание белья), снятие белья</w:t>
            </w:r>
          </w:p>
        </w:tc>
      </w:tr>
      <w:tr w:rsidR="007975E1" w:rsidRPr="007975E1" w:rsidTr="00600B2F">
        <w:trPr>
          <w:trHeight w:val="411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8.</w:t>
            </w:r>
          </w:p>
        </w:tc>
        <w:tc>
          <w:tcPr>
            <w:tcW w:w="910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Глажка постельное белье, личные вещи, мелкий ремонт вещей</w:t>
            </w:r>
            <w:r w:rsidR="00600B2F">
              <w:t>,1 услуга из указанных манипуляций</w:t>
            </w:r>
          </w:p>
        </w:tc>
      </w:tr>
      <w:tr w:rsidR="007975E1" w:rsidRPr="007975E1" w:rsidTr="00600B2F">
        <w:trPr>
          <w:trHeight w:val="417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9.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Снять, развесить шторы, гардины, </w:t>
            </w:r>
            <w:proofErr w:type="gramStart"/>
            <w:r w:rsidRPr="007975E1">
              <w:t>занавески  с</w:t>
            </w:r>
            <w:proofErr w:type="gramEnd"/>
            <w:r w:rsidRPr="007975E1">
              <w:t xml:space="preserve"> соблюдением техники безопасности</w:t>
            </w:r>
            <w:r w:rsidR="00600B2F">
              <w:t>,  1 услуга из указанных манипуляций</w:t>
            </w:r>
          </w:p>
        </w:tc>
      </w:tr>
      <w:tr w:rsidR="007975E1" w:rsidRPr="007975E1" w:rsidTr="00600B2F">
        <w:trPr>
          <w:trHeight w:val="270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10.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Мытье осветительных приборов, люстры, торшеры, бра, настольные лампы, плафоны</w:t>
            </w:r>
            <w:r w:rsidR="00600B2F">
              <w:t>,1 услуга из указанных манипуляций</w:t>
            </w:r>
          </w:p>
        </w:tc>
      </w:tr>
      <w:tr w:rsidR="007975E1" w:rsidRPr="007975E1" w:rsidTr="00600B2F">
        <w:trPr>
          <w:trHeight w:val="26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11.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Мытье холодильника чистящими средствами, чистка газовой плиты, электрической, чистка мелких бытовых приборов (микроволновая печь, эл</w:t>
            </w:r>
            <w:proofErr w:type="gramStart"/>
            <w:r w:rsidRPr="007975E1">
              <w:t>. чайник</w:t>
            </w:r>
            <w:proofErr w:type="gramEnd"/>
            <w:r w:rsidRPr="007975E1">
              <w:t xml:space="preserve"> и др.)</w:t>
            </w:r>
          </w:p>
        </w:tc>
      </w:tr>
      <w:tr w:rsidR="007975E1" w:rsidRPr="007975E1" w:rsidTr="00600B2F">
        <w:trPr>
          <w:trHeight w:val="41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12.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Чистка  ванны</w:t>
            </w:r>
            <w:proofErr w:type="gramEnd"/>
            <w:r w:rsidRPr="007975E1">
              <w:t>, чистка душевой кабины, раковины, мытье унитаза</w:t>
            </w:r>
            <w:r w:rsidR="00600B2F">
              <w:t>,1 услуга из указанных манипуляций</w:t>
            </w:r>
          </w:p>
        </w:tc>
      </w:tr>
      <w:tr w:rsidR="007975E1" w:rsidRPr="007975E1" w:rsidTr="00600B2F">
        <w:trPr>
          <w:trHeight w:val="419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13.</w:t>
            </w:r>
          </w:p>
        </w:tc>
        <w:tc>
          <w:tcPr>
            <w:tcW w:w="910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Уборка в посудном шкафу, мытье шкафов с устойчивым </w:t>
            </w:r>
            <w:proofErr w:type="gramStart"/>
            <w:r w:rsidRPr="007975E1">
              <w:t>загрязнением  (</w:t>
            </w:r>
            <w:proofErr w:type="gramEnd"/>
            <w:r w:rsidRPr="007975E1">
              <w:t>жирные, масляные, трудно выводимые пятна, известковый налет, присохшие остатки пищи) на кухне и ванной комнате</w:t>
            </w:r>
          </w:p>
        </w:tc>
      </w:tr>
      <w:tr w:rsidR="007975E1" w:rsidRPr="007975E1" w:rsidTr="00600B2F">
        <w:trPr>
          <w:trHeight w:val="425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14.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Мытье посуды чистящими средствами (чашки, тарелки после одного приема пищи), чистка кастрюль, сковород, противней</w:t>
            </w:r>
            <w:r w:rsidR="00600B2F">
              <w:t>,1 услуга из указанных манипуляций</w:t>
            </w:r>
          </w:p>
        </w:tc>
      </w:tr>
      <w:tr w:rsidR="007975E1" w:rsidRPr="007975E1" w:rsidTr="00600B2F">
        <w:trPr>
          <w:trHeight w:val="27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15.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Снятие паутины, вытирание пыли, подметание комнат</w:t>
            </w:r>
            <w:r w:rsidR="00600B2F">
              <w:t>, 1 услуга из указанных манипуляций</w:t>
            </w:r>
          </w:p>
        </w:tc>
      </w:tr>
      <w:tr w:rsidR="007975E1" w:rsidRPr="007975E1" w:rsidTr="00600B2F">
        <w:trPr>
          <w:trHeight w:val="41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16.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Чистка </w:t>
            </w:r>
            <w:proofErr w:type="gramStart"/>
            <w:r w:rsidRPr="007975E1">
              <w:t>от  пыли</w:t>
            </w:r>
            <w:proofErr w:type="gramEnd"/>
            <w:r w:rsidRPr="007975E1">
              <w:t xml:space="preserve"> пылесосом, а также вручную, ковров, ковровых дорожек, портьер (не более 5 </w:t>
            </w:r>
            <w:proofErr w:type="spellStart"/>
            <w:r w:rsidRPr="007975E1">
              <w:t>кв.м</w:t>
            </w:r>
            <w:proofErr w:type="spellEnd"/>
            <w:r w:rsidRPr="007975E1">
              <w:t>),  мягкой мебели</w:t>
            </w:r>
            <w:r w:rsidR="00600B2F">
              <w:t>, 1 услуга из указанных манипуляций</w:t>
            </w:r>
          </w:p>
        </w:tc>
      </w:tr>
      <w:tr w:rsidR="007975E1" w:rsidRPr="007975E1" w:rsidTr="00600B2F">
        <w:trPr>
          <w:trHeight w:val="420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17.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Чистка замена мешка для сбора пыли пылесоса</w:t>
            </w:r>
          </w:p>
        </w:tc>
      </w:tr>
      <w:tr w:rsidR="007975E1" w:rsidRPr="007975E1" w:rsidTr="00600B2F">
        <w:trPr>
          <w:trHeight w:val="413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18.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Выбивание пыли: ковры, ковровые изделия, вынос изделий на проветривание, просушивание, одежда зимняя, демисезонная, постельные принадлежности, покрывала, подушка, </w:t>
            </w:r>
            <w:proofErr w:type="gramStart"/>
            <w:r w:rsidRPr="007975E1">
              <w:t xml:space="preserve">перина </w:t>
            </w:r>
            <w:r w:rsidR="00600B2F">
              <w:t>,</w:t>
            </w:r>
            <w:proofErr w:type="gramEnd"/>
            <w:r w:rsidR="00600B2F">
              <w:t xml:space="preserve"> 1 услуга из указанных манипуляций</w:t>
            </w:r>
          </w:p>
        </w:tc>
      </w:tr>
      <w:tr w:rsidR="007975E1" w:rsidRPr="007975E1" w:rsidTr="00600B2F">
        <w:trPr>
          <w:trHeight w:val="419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19.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Влажная уборка пола с применением швабры</w:t>
            </w:r>
          </w:p>
        </w:tc>
      </w:tr>
      <w:tr w:rsidR="007975E1" w:rsidRPr="007975E1" w:rsidTr="00600B2F">
        <w:trPr>
          <w:trHeight w:val="431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lastRenderedPageBreak/>
              <w:t>20.</w:t>
            </w:r>
          </w:p>
        </w:tc>
        <w:tc>
          <w:tcPr>
            <w:tcW w:w="910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Влажная уборка </w:t>
            </w:r>
            <w:proofErr w:type="gramStart"/>
            <w:r w:rsidRPr="007975E1">
              <w:t>пола  без</w:t>
            </w:r>
            <w:proofErr w:type="gramEnd"/>
            <w:r w:rsidRPr="007975E1">
              <w:t xml:space="preserve"> применения швабры</w:t>
            </w:r>
          </w:p>
        </w:tc>
      </w:tr>
      <w:tr w:rsidR="007975E1" w:rsidRPr="007975E1" w:rsidTr="00600B2F">
        <w:trPr>
          <w:trHeight w:val="418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21</w:t>
            </w:r>
          </w:p>
        </w:tc>
        <w:tc>
          <w:tcPr>
            <w:tcW w:w="910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Уборка жилого помещения после ремонта, побелки</w:t>
            </w:r>
          </w:p>
        </w:tc>
      </w:tr>
      <w:tr w:rsidR="007975E1" w:rsidRPr="007975E1" w:rsidTr="00600B2F">
        <w:trPr>
          <w:trHeight w:val="424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22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Мытье </w:t>
            </w:r>
            <w:proofErr w:type="gramStart"/>
            <w:r w:rsidRPr="007975E1">
              <w:t>дверей,  мытье</w:t>
            </w:r>
            <w:proofErr w:type="gramEnd"/>
            <w:r w:rsidRPr="007975E1">
              <w:t xml:space="preserve"> стен, мытье окон, включая подоконники и оконные рамы, отливов на окнах балкона, откосов, отопительных батарей всех типов, москитной сетки, решеток, зеркал, стекол мебели, уборка устойчивых загрязнений со всех поверхностей</w:t>
            </w:r>
            <w:r w:rsidR="00600B2F">
              <w:t xml:space="preserve"> ( не более 1 </w:t>
            </w:r>
            <w:proofErr w:type="spellStart"/>
            <w:r w:rsidR="00600B2F">
              <w:t>кв.м</w:t>
            </w:r>
            <w:proofErr w:type="spellEnd"/>
            <w:r w:rsidR="00600B2F">
              <w:t xml:space="preserve">) (вытирание пыли </w:t>
            </w:r>
            <w:proofErr w:type="spellStart"/>
            <w:r w:rsidR="00600B2F">
              <w:t>труб,багеты</w:t>
            </w:r>
            <w:proofErr w:type="spellEnd"/>
            <w:r w:rsidR="00600B2F">
              <w:t xml:space="preserve">, и </w:t>
            </w:r>
            <w:proofErr w:type="spellStart"/>
            <w:r w:rsidR="00600B2F">
              <w:t>т.д</w:t>
            </w:r>
            <w:proofErr w:type="spellEnd"/>
            <w:r w:rsidR="00600B2F">
              <w:t xml:space="preserve"> 1 м) 1 услуга из указанных манипуляций</w:t>
            </w:r>
          </w:p>
        </w:tc>
      </w:tr>
      <w:tr w:rsidR="007975E1" w:rsidRPr="007975E1" w:rsidTr="00600B2F">
        <w:trPr>
          <w:trHeight w:val="381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23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Очистка оконных рам от бумаги и замазки, шпаклевка окон, оклеивание окон, затирка щелей </w:t>
            </w:r>
            <w:r w:rsidR="00600B2F">
              <w:t>1 услуга из указанных манипуляций</w:t>
            </w:r>
          </w:p>
        </w:tc>
      </w:tr>
      <w:tr w:rsidR="007975E1" w:rsidRPr="007975E1" w:rsidTr="00600B2F">
        <w:trPr>
          <w:trHeight w:val="38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24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Уборка балкона (лоджии)</w:t>
            </w:r>
          </w:p>
        </w:tc>
      </w:tr>
      <w:tr w:rsidR="007975E1" w:rsidRPr="007975E1" w:rsidTr="00600B2F">
        <w:trPr>
          <w:trHeight w:val="430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25</w:t>
            </w:r>
          </w:p>
        </w:tc>
        <w:tc>
          <w:tcPr>
            <w:tcW w:w="910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Подметание подъездов, лестничных клеток, влажная </w:t>
            </w:r>
            <w:proofErr w:type="gramStart"/>
            <w:r w:rsidRPr="007975E1">
              <w:t>уборка  подъездов</w:t>
            </w:r>
            <w:proofErr w:type="gramEnd"/>
            <w:r w:rsidR="00600B2F">
              <w:t>, 1 услуга из указанных манипуляций</w:t>
            </w:r>
          </w:p>
        </w:tc>
      </w:tr>
      <w:tr w:rsidR="007975E1" w:rsidRPr="007975E1" w:rsidTr="00600B2F">
        <w:trPr>
          <w:trHeight w:val="399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26</w:t>
            </w:r>
          </w:p>
        </w:tc>
        <w:tc>
          <w:tcPr>
            <w:tcW w:w="910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Проверка личной аптечки</w:t>
            </w:r>
          </w:p>
        </w:tc>
      </w:tr>
      <w:tr w:rsidR="007975E1" w:rsidRPr="007975E1" w:rsidTr="00600B2F">
        <w:trPr>
          <w:trHeight w:val="452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27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Вынос ночной вазы, жидких бытовых отходов </w:t>
            </w:r>
            <w:r w:rsidR="00600B2F">
              <w:t>1 услуга из указанных манипуляций</w:t>
            </w:r>
          </w:p>
        </w:tc>
      </w:tr>
      <w:tr w:rsidR="007975E1" w:rsidRPr="007975E1" w:rsidTr="00600B2F">
        <w:trPr>
          <w:trHeight w:val="343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28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Мытье головы</w:t>
            </w:r>
          </w:p>
        </w:tc>
      </w:tr>
      <w:tr w:rsidR="007975E1" w:rsidRPr="007975E1" w:rsidTr="00600B2F">
        <w:trPr>
          <w:trHeight w:val="303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29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Стрижка волос женская</w:t>
            </w:r>
          </w:p>
        </w:tc>
      </w:tr>
      <w:tr w:rsidR="007975E1" w:rsidRPr="007975E1" w:rsidTr="00600B2F">
        <w:trPr>
          <w:trHeight w:val="138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30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Стрижка </w:t>
            </w:r>
            <w:proofErr w:type="gramStart"/>
            <w:r w:rsidRPr="007975E1">
              <w:t>волос  мужская</w:t>
            </w:r>
            <w:proofErr w:type="gramEnd"/>
          </w:p>
        </w:tc>
      </w:tr>
      <w:tr w:rsidR="007975E1" w:rsidRPr="007975E1" w:rsidTr="00600B2F">
        <w:trPr>
          <w:trHeight w:val="270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31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Стрижка бороды, усов, бритье </w:t>
            </w:r>
          </w:p>
        </w:tc>
      </w:tr>
      <w:tr w:rsidR="007975E1" w:rsidRPr="007975E1" w:rsidTr="00600B2F">
        <w:trPr>
          <w:trHeight w:val="417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32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Растирание мазями с массажным эффектом </w:t>
            </w:r>
          </w:p>
        </w:tc>
      </w:tr>
      <w:tr w:rsidR="007975E1" w:rsidRPr="007975E1" w:rsidTr="00600B2F">
        <w:trPr>
          <w:trHeight w:val="345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33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Растирание мазями, настойками, постановка горчичников </w:t>
            </w:r>
          </w:p>
        </w:tc>
      </w:tr>
      <w:tr w:rsidR="007975E1" w:rsidRPr="007975E1" w:rsidTr="00600B2F">
        <w:trPr>
          <w:trHeight w:val="36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34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Измерение АД, температуры тела, внутримышечные, внутривенные инъекции </w:t>
            </w:r>
            <w:r w:rsidR="00600B2F">
              <w:t>1 услуга из указанных манипуляций</w:t>
            </w:r>
          </w:p>
        </w:tc>
      </w:tr>
      <w:tr w:rsidR="007975E1" w:rsidRPr="007975E1" w:rsidTr="00600B2F">
        <w:trPr>
          <w:trHeight w:val="43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35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Услуги сиделки</w:t>
            </w:r>
          </w:p>
        </w:tc>
      </w:tr>
      <w:tr w:rsidR="007975E1" w:rsidRPr="007975E1" w:rsidTr="00600B2F">
        <w:trPr>
          <w:trHeight w:val="43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36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Покупка и доставка лекарств без рецепта врача, по рецепту врача </w:t>
            </w:r>
          </w:p>
        </w:tc>
      </w:tr>
      <w:tr w:rsidR="007975E1" w:rsidRPr="007975E1" w:rsidTr="00600B2F">
        <w:trPr>
          <w:trHeight w:val="40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37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Стрижка ногтей на руках, ногах</w:t>
            </w:r>
            <w:r w:rsidR="007C1519">
              <w:t>,</w:t>
            </w:r>
            <w:r w:rsidRPr="007975E1">
              <w:t xml:space="preserve"> </w:t>
            </w:r>
            <w:r w:rsidR="007C1519">
              <w:t>1 услуга из указанных манипуляций</w:t>
            </w:r>
          </w:p>
        </w:tc>
      </w:tr>
      <w:tr w:rsidR="007975E1" w:rsidRPr="007975E1" w:rsidTr="00600B2F">
        <w:trPr>
          <w:trHeight w:val="21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38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Распаривание ног</w:t>
            </w:r>
          </w:p>
        </w:tc>
      </w:tr>
      <w:tr w:rsidR="007975E1" w:rsidRPr="007975E1" w:rsidTr="00600B2F">
        <w:trPr>
          <w:trHeight w:val="22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39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Занос, вынос воды после гигиенических ванн без удобств </w:t>
            </w:r>
          </w:p>
        </w:tc>
      </w:tr>
      <w:tr w:rsidR="007975E1" w:rsidRPr="007975E1" w:rsidTr="00600B2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40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полное</w:t>
            </w:r>
            <w:proofErr w:type="gramEnd"/>
            <w:r w:rsidRPr="007975E1">
              <w:t xml:space="preserve"> купание в душе или ванной комнате</w:t>
            </w:r>
          </w:p>
        </w:tc>
      </w:tr>
      <w:tr w:rsidR="007975E1" w:rsidRPr="007975E1" w:rsidTr="00600B2F">
        <w:trPr>
          <w:trHeight w:val="41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41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ежедневный</w:t>
            </w:r>
            <w:proofErr w:type="gramEnd"/>
            <w:r w:rsidRPr="007975E1">
              <w:t xml:space="preserve"> уход за волосами</w:t>
            </w:r>
          </w:p>
        </w:tc>
      </w:tr>
      <w:tr w:rsidR="007975E1" w:rsidRPr="007975E1" w:rsidTr="00600B2F">
        <w:trPr>
          <w:trHeight w:val="41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42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смена</w:t>
            </w:r>
            <w:proofErr w:type="gramEnd"/>
            <w:r w:rsidRPr="007975E1">
              <w:t xml:space="preserve"> подгузника</w:t>
            </w:r>
          </w:p>
        </w:tc>
      </w:tr>
      <w:tr w:rsidR="007975E1" w:rsidRPr="007975E1" w:rsidTr="00600B2F">
        <w:trPr>
          <w:trHeight w:val="41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43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помощь</w:t>
            </w:r>
            <w:proofErr w:type="gramEnd"/>
            <w:r w:rsidRPr="007975E1">
              <w:t xml:space="preserve"> в пользовании судном, мочеприемником</w:t>
            </w:r>
          </w:p>
        </w:tc>
      </w:tr>
      <w:tr w:rsidR="007975E1" w:rsidRPr="007975E1" w:rsidTr="00600B2F">
        <w:trPr>
          <w:trHeight w:val="41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44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мытье</w:t>
            </w:r>
            <w:proofErr w:type="gramEnd"/>
            <w:r w:rsidRPr="007975E1">
              <w:t xml:space="preserve"> получателя социальных услуг в кровати</w:t>
            </w:r>
          </w:p>
        </w:tc>
      </w:tr>
      <w:tr w:rsidR="007975E1" w:rsidRPr="007975E1" w:rsidTr="00600B2F">
        <w:trPr>
          <w:trHeight w:val="40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45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смена</w:t>
            </w:r>
            <w:proofErr w:type="gramEnd"/>
            <w:r w:rsidRPr="007975E1">
              <w:t xml:space="preserve"> постельного белья, нательного белья </w:t>
            </w:r>
          </w:p>
        </w:tc>
      </w:tr>
      <w:tr w:rsidR="007975E1" w:rsidRPr="007975E1" w:rsidTr="00600B2F">
        <w:trPr>
          <w:trHeight w:val="397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46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proofErr w:type="gramStart"/>
            <w:r w:rsidRPr="007975E1">
              <w:t>профилактика</w:t>
            </w:r>
            <w:proofErr w:type="gramEnd"/>
            <w:r w:rsidRPr="007975E1">
              <w:t xml:space="preserve"> пролежней</w:t>
            </w:r>
          </w:p>
        </w:tc>
      </w:tr>
      <w:tr w:rsidR="007975E1" w:rsidRPr="007975E1" w:rsidTr="00600B2F">
        <w:trPr>
          <w:trHeight w:val="42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47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Оказание помощи в написании и прочтении писем, чтение корреспонденции</w:t>
            </w:r>
          </w:p>
        </w:tc>
      </w:tr>
      <w:tr w:rsidR="007975E1" w:rsidRPr="007975E1" w:rsidTr="00600B2F">
        <w:trPr>
          <w:trHeight w:val="41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48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Пополнение счета мобильного телефона</w:t>
            </w:r>
          </w:p>
        </w:tc>
      </w:tr>
      <w:tr w:rsidR="007975E1" w:rsidRPr="007975E1" w:rsidTr="00600B2F">
        <w:trPr>
          <w:trHeight w:val="409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49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Уход за комнатными растениями (полив, пересадка, рыхление, влажная очистка от пыли и загрязнений), мытье цветочных горшков, подставок </w:t>
            </w:r>
            <w:r w:rsidR="007C1519">
              <w:t>1 услуга из указанных манипуляций</w:t>
            </w:r>
          </w:p>
        </w:tc>
      </w:tr>
      <w:tr w:rsidR="007975E1" w:rsidRPr="007975E1" w:rsidTr="00600B2F">
        <w:trPr>
          <w:trHeight w:val="339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50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Замена лампочек в электрических приборах </w:t>
            </w:r>
          </w:p>
        </w:tc>
      </w:tr>
      <w:tr w:rsidR="007975E1" w:rsidRPr="007975E1" w:rsidTr="00600B2F">
        <w:trPr>
          <w:trHeight w:val="413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51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Мытье обуви </w:t>
            </w:r>
          </w:p>
        </w:tc>
      </w:tr>
      <w:tr w:rsidR="007975E1" w:rsidRPr="007975E1" w:rsidTr="00600B2F">
        <w:trPr>
          <w:trHeight w:val="338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lastRenderedPageBreak/>
              <w:t>52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Вынос </w:t>
            </w:r>
            <w:proofErr w:type="gramStart"/>
            <w:r w:rsidRPr="007975E1">
              <w:t>золы,  мусора</w:t>
            </w:r>
            <w:proofErr w:type="gramEnd"/>
            <w:r w:rsidRPr="007975E1">
              <w:t xml:space="preserve">, погрузка мусора в контейнер </w:t>
            </w:r>
            <w:r w:rsidR="007C1519">
              <w:t>1 услуга из указанных манипуляций</w:t>
            </w:r>
          </w:p>
        </w:tc>
      </w:tr>
      <w:tr w:rsidR="007975E1" w:rsidRPr="007975E1" w:rsidTr="00600B2F">
        <w:trPr>
          <w:trHeight w:val="329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53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Подготовка помещения к проведению ремонтных работ </w:t>
            </w:r>
          </w:p>
        </w:tc>
      </w:tr>
      <w:tr w:rsidR="007975E1" w:rsidRPr="007975E1" w:rsidTr="00600B2F">
        <w:trPr>
          <w:trHeight w:val="41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54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Побелка стен внутри, снаружи, побелка </w:t>
            </w:r>
            <w:proofErr w:type="gramStart"/>
            <w:r w:rsidRPr="007975E1">
              <w:t>потолков,  печи</w:t>
            </w:r>
            <w:proofErr w:type="gramEnd"/>
            <w:r w:rsidRPr="007975E1">
              <w:t xml:space="preserve">, мытье потолков, наклейка обоев на стену </w:t>
            </w:r>
            <w:r w:rsidR="007C1519">
              <w:t>1 услуга из указанных манипуляций</w:t>
            </w:r>
          </w:p>
        </w:tc>
      </w:tr>
      <w:tr w:rsidR="007975E1" w:rsidRPr="007975E1" w:rsidTr="00600B2F">
        <w:trPr>
          <w:trHeight w:val="313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55</w:t>
            </w:r>
          </w:p>
        </w:tc>
        <w:tc>
          <w:tcPr>
            <w:tcW w:w="910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Покраска ровных поверхностей, дверей, изгороди, радиаторов отопления, оконных решеток, отопительных батарей, оконных рам </w:t>
            </w:r>
            <w:r w:rsidR="007C1519">
              <w:t>1 услуга из указанных манипуляций</w:t>
            </w:r>
          </w:p>
        </w:tc>
      </w:tr>
      <w:tr w:rsidR="007975E1" w:rsidRPr="007975E1" w:rsidTr="00600B2F">
        <w:trPr>
          <w:trHeight w:val="351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56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Уборка в подсобных помещениях, уборка и обработка подвальных помещений </w:t>
            </w:r>
            <w:r w:rsidR="007C1519">
              <w:t>1 услуга из указанных манипуляций</w:t>
            </w:r>
          </w:p>
        </w:tc>
      </w:tr>
      <w:tr w:rsidR="007975E1" w:rsidRPr="007975E1" w:rsidTr="00600B2F">
        <w:trPr>
          <w:trHeight w:val="41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57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Уборка двора, уборка вокруг жилища (сбор сухой растительности, мусора), территории прилегающей ко двору, чистка дорожек от снега, подметание дорожек </w:t>
            </w:r>
          </w:p>
        </w:tc>
      </w:tr>
      <w:tr w:rsidR="007975E1" w:rsidRPr="007975E1" w:rsidTr="00600B2F">
        <w:trPr>
          <w:trHeight w:val="41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58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Помощь в уходе за животным, мелкими животными (водопой, кормление птицы, кошка, кролик и др.) </w:t>
            </w:r>
            <w:r w:rsidR="007C1519">
              <w:t>1 услуга из указанных манипуляций</w:t>
            </w:r>
          </w:p>
        </w:tc>
      </w:tr>
      <w:tr w:rsidR="007975E1" w:rsidRPr="007975E1" w:rsidTr="00600B2F">
        <w:trPr>
          <w:trHeight w:val="41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59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Содействие в получении и доставке растительного </w:t>
            </w:r>
            <w:proofErr w:type="gramStart"/>
            <w:r w:rsidRPr="007975E1">
              <w:t>масла  и</w:t>
            </w:r>
            <w:proofErr w:type="gramEnd"/>
            <w:r w:rsidRPr="007975E1">
              <w:t xml:space="preserve"> муки, зерна выданных на земельные паи, складирование зерна, отходов на хранение (поиск исполнителя заказа) </w:t>
            </w:r>
          </w:p>
        </w:tc>
      </w:tr>
      <w:tr w:rsidR="007975E1" w:rsidRPr="007975E1" w:rsidTr="00600B2F">
        <w:trPr>
          <w:trHeight w:val="423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60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Содействие в заготовке овощей с рынка на зиму (поиск исполнителя заказа)</w:t>
            </w:r>
          </w:p>
        </w:tc>
      </w:tr>
      <w:tr w:rsidR="007975E1" w:rsidRPr="007975E1" w:rsidTr="00600B2F">
        <w:trPr>
          <w:trHeight w:val="437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61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Сортировка овощей </w:t>
            </w:r>
          </w:p>
        </w:tc>
      </w:tr>
      <w:tr w:rsidR="007975E1" w:rsidRPr="007975E1" w:rsidTr="00600B2F">
        <w:trPr>
          <w:trHeight w:val="375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62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Опустить или поднять из подвала овощи, банки с консервами </w:t>
            </w:r>
          </w:p>
        </w:tc>
      </w:tr>
      <w:tr w:rsidR="007975E1" w:rsidRPr="007975E1" w:rsidTr="00600B2F">
        <w:trPr>
          <w:trHeight w:val="361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63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Резка фруктов на сушку, шинкование капусты, переработка томатов на зиму </w:t>
            </w:r>
          </w:p>
        </w:tc>
      </w:tr>
      <w:tr w:rsidR="007975E1" w:rsidRPr="007975E1" w:rsidTr="00600B2F">
        <w:trPr>
          <w:trHeight w:val="281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64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Забой домашней птицы </w:t>
            </w:r>
          </w:p>
        </w:tc>
      </w:tr>
      <w:tr w:rsidR="007975E1" w:rsidRPr="007975E1" w:rsidTr="00600B2F">
        <w:trPr>
          <w:trHeight w:val="371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65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Обработка домашней птицы, разделка тушек (гусь, утка, курица) </w:t>
            </w:r>
          </w:p>
        </w:tc>
      </w:tr>
      <w:tr w:rsidR="007975E1" w:rsidRPr="007975E1" w:rsidTr="00600B2F">
        <w:trPr>
          <w:trHeight w:val="426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66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Обработка рыбы, чистка, разделка  </w:t>
            </w:r>
          </w:p>
        </w:tc>
      </w:tr>
      <w:tr w:rsidR="007975E1" w:rsidRPr="007975E1" w:rsidTr="00600B2F">
        <w:trPr>
          <w:trHeight w:val="417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67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Содействие в предоставлении услуг по вскапыванию огорода, палисадника, копка грядок, боронование, подготовка грядок к посадке (поиск исполнителя заказа) </w:t>
            </w:r>
          </w:p>
        </w:tc>
      </w:tr>
      <w:tr w:rsidR="007975E1" w:rsidRPr="007975E1" w:rsidTr="00600B2F">
        <w:trPr>
          <w:trHeight w:val="497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68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Посадка всех видов рассады, картофеля, чеснока, лука, посев семян овощных, цветочных культур </w:t>
            </w:r>
          </w:p>
        </w:tc>
      </w:tr>
      <w:tr w:rsidR="007975E1" w:rsidRPr="007975E1" w:rsidTr="00600B2F">
        <w:trPr>
          <w:trHeight w:val="405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69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Прополка грядок с использованием садово-огородного инвентаря, в ручную, рыхление, окучивание грядок </w:t>
            </w:r>
          </w:p>
        </w:tc>
      </w:tr>
      <w:tr w:rsidR="007975E1" w:rsidRPr="007975E1" w:rsidTr="00600B2F">
        <w:trPr>
          <w:trHeight w:val="424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70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Полив огорода из ведра, шланга </w:t>
            </w:r>
          </w:p>
        </w:tc>
      </w:tr>
      <w:tr w:rsidR="007975E1" w:rsidRPr="007975E1" w:rsidTr="00600B2F">
        <w:trPr>
          <w:trHeight w:val="424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71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Уход за овощными культурами, подвязывание стеблей, </w:t>
            </w:r>
            <w:proofErr w:type="spellStart"/>
            <w:r w:rsidRPr="007975E1">
              <w:t>пасынкование</w:t>
            </w:r>
            <w:proofErr w:type="spellEnd"/>
            <w:r w:rsidRPr="007975E1">
              <w:t xml:space="preserve">, прореживание овощных культур на грядке </w:t>
            </w:r>
          </w:p>
        </w:tc>
      </w:tr>
      <w:tr w:rsidR="007975E1" w:rsidRPr="007975E1" w:rsidTr="00600B2F">
        <w:trPr>
          <w:trHeight w:val="320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72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Чистка огорода, палисадника </w:t>
            </w:r>
          </w:p>
        </w:tc>
      </w:tr>
      <w:tr w:rsidR="007975E1" w:rsidRPr="007975E1" w:rsidTr="00600B2F">
        <w:trPr>
          <w:trHeight w:val="326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73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Сбор </w:t>
            </w:r>
            <w:proofErr w:type="gramStart"/>
            <w:r w:rsidRPr="007975E1">
              <w:t>урожая  всех</w:t>
            </w:r>
            <w:proofErr w:type="gramEnd"/>
            <w:r w:rsidRPr="007975E1">
              <w:t xml:space="preserve"> видов культур (ягод, овощей, фруктов, винограда) </w:t>
            </w:r>
          </w:p>
        </w:tc>
      </w:tr>
      <w:tr w:rsidR="007975E1" w:rsidRPr="007975E1" w:rsidTr="00600B2F">
        <w:trPr>
          <w:trHeight w:val="331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74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Помощь в посадке саженцев, обрезка деревьев до 3м., вырубка поросли </w:t>
            </w:r>
          </w:p>
        </w:tc>
      </w:tr>
      <w:tr w:rsidR="007975E1" w:rsidRPr="007975E1" w:rsidTr="00600B2F">
        <w:trPr>
          <w:trHeight w:val="371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75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Побелка деревьев  </w:t>
            </w:r>
          </w:p>
        </w:tc>
      </w:tr>
      <w:tr w:rsidR="007975E1" w:rsidRPr="007975E1" w:rsidTr="00600B2F">
        <w:trPr>
          <w:trHeight w:val="386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76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Обрезка, укрывание, раскрывание роз, малины, винограда </w:t>
            </w:r>
          </w:p>
        </w:tc>
      </w:tr>
      <w:tr w:rsidR="007975E1" w:rsidRPr="007975E1" w:rsidTr="00600B2F">
        <w:trPr>
          <w:trHeight w:val="420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77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Перенос угля, стройматериалов в подсобное помещение, перенос и складирование дров (поиск исполнителя заказа) </w:t>
            </w:r>
          </w:p>
        </w:tc>
      </w:tr>
      <w:tr w:rsidR="007975E1" w:rsidRPr="007975E1" w:rsidTr="00600B2F">
        <w:trPr>
          <w:trHeight w:val="413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78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Содействие в поиске исполнителя заказа, колка дров (с соблюдением техники безопасности), колка угля, просеивание угля </w:t>
            </w:r>
            <w:r w:rsidR="007C1519">
              <w:t>1 услуга из указанных манипуляций</w:t>
            </w:r>
          </w:p>
        </w:tc>
      </w:tr>
      <w:tr w:rsidR="007975E1" w:rsidRPr="007975E1" w:rsidTr="00600B2F">
        <w:trPr>
          <w:trHeight w:val="419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79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Доставка топлива сверх нормы </w:t>
            </w:r>
          </w:p>
        </w:tc>
      </w:tr>
      <w:tr w:rsidR="007975E1" w:rsidRPr="007975E1" w:rsidTr="00600B2F">
        <w:trPr>
          <w:trHeight w:val="411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 xml:space="preserve"> 80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Содействие в поиске заказа по выносу/заносу крупногабаритных предметов</w:t>
            </w:r>
          </w:p>
        </w:tc>
      </w:tr>
      <w:tr w:rsidR="007975E1" w:rsidRPr="007975E1" w:rsidTr="00600B2F">
        <w:trPr>
          <w:trHeight w:val="409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81</w:t>
            </w:r>
          </w:p>
        </w:tc>
        <w:tc>
          <w:tcPr>
            <w:tcW w:w="910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Уход за могилами усопших родственников </w:t>
            </w:r>
          </w:p>
        </w:tc>
      </w:tr>
      <w:tr w:rsidR="007975E1" w:rsidRPr="007975E1" w:rsidTr="00600B2F">
        <w:trPr>
          <w:trHeight w:val="367"/>
        </w:trPr>
        <w:tc>
          <w:tcPr>
            <w:tcW w:w="754" w:type="dxa"/>
            <w:tcBorders>
              <w:top w:val="none" w:sz="0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82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Оказание помощи в проведении поминального обеда</w:t>
            </w:r>
          </w:p>
        </w:tc>
      </w:tr>
      <w:tr w:rsidR="007975E1" w:rsidRPr="007975E1" w:rsidTr="00600B2F">
        <w:trPr>
          <w:trHeight w:val="42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lastRenderedPageBreak/>
              <w:t>83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 xml:space="preserve">Содействие в поиске исполнителя заказа на мелкий ремонт </w:t>
            </w:r>
            <w:proofErr w:type="gramStart"/>
            <w:r w:rsidRPr="007975E1">
              <w:t>( крыльца</w:t>
            </w:r>
            <w:proofErr w:type="gramEnd"/>
            <w:r w:rsidRPr="007975E1">
              <w:t xml:space="preserve">, дверей, калитки и </w:t>
            </w:r>
            <w:proofErr w:type="spellStart"/>
            <w:r w:rsidRPr="007975E1">
              <w:t>др</w:t>
            </w:r>
            <w:proofErr w:type="spellEnd"/>
            <w:r w:rsidRPr="007975E1">
              <w:t>), установку навесов на дверь, форточку, установка замка на дверь, калитку, установка шпингалета на дверь, окно, замена досок в полах, оштукатуривание стен, полов( ремонт кирпичного крыльца), обивка окон, дверей утепляющим материалом</w:t>
            </w:r>
            <w:r w:rsidR="007C1519">
              <w:t>,1 услуга из указанных манипуляций</w:t>
            </w:r>
          </w:p>
        </w:tc>
      </w:tr>
      <w:tr w:rsidR="007975E1" w:rsidRPr="007975E1" w:rsidTr="00600B2F">
        <w:trPr>
          <w:trHeight w:val="18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84</w:t>
            </w:r>
          </w:p>
        </w:tc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Содействие в поиске исполнителя заказа на покос травы триммером, валку деревьев не более 3 м, утепление водопроводной ямы</w:t>
            </w:r>
            <w:r w:rsidR="007C1519">
              <w:t>1 услуга из указанных манипуляций</w:t>
            </w:r>
          </w:p>
        </w:tc>
      </w:tr>
      <w:tr w:rsidR="007975E1" w:rsidRPr="007975E1" w:rsidTr="00600B2F">
        <w:trPr>
          <w:trHeight w:val="413"/>
        </w:trPr>
        <w:tc>
          <w:tcPr>
            <w:tcW w:w="7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5E1" w:rsidRPr="007975E1" w:rsidRDefault="007975E1" w:rsidP="007975E1">
            <w:r w:rsidRPr="007975E1">
              <w:t>85</w:t>
            </w:r>
          </w:p>
        </w:tc>
        <w:tc>
          <w:tcPr>
            <w:tcW w:w="9107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5E1" w:rsidRPr="007975E1" w:rsidRDefault="007975E1" w:rsidP="007975E1">
            <w:r w:rsidRPr="007975E1">
              <w:t>Сопровождение получателя социальных услуг для участия в религиозных обрядах (исключение секты). В различные организации в пределах муниципального образования</w:t>
            </w:r>
          </w:p>
        </w:tc>
      </w:tr>
    </w:tbl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Default="007D3891" w:rsidP="007975E1">
      <w:r>
        <w:t>Директор</w:t>
      </w:r>
    </w:p>
    <w:p w:rsidR="007D3891" w:rsidRPr="007975E1" w:rsidRDefault="007D3891" w:rsidP="007975E1">
      <w:r>
        <w:t xml:space="preserve">АНО «ЦСОН Пролетарского </w:t>
      </w:r>
      <w:proofErr w:type="gramStart"/>
      <w:r>
        <w:t xml:space="preserve">района»   </w:t>
      </w:r>
      <w:proofErr w:type="gramEnd"/>
      <w:r>
        <w:t xml:space="preserve">                        Марченко В.Е.</w:t>
      </w:r>
    </w:p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Pr="007975E1" w:rsidRDefault="007975E1" w:rsidP="007975E1"/>
    <w:p w:rsidR="007975E1" w:rsidRDefault="007975E1" w:rsidP="007975E1"/>
    <w:p w:rsidR="007975E1" w:rsidRDefault="007975E1" w:rsidP="007975E1"/>
    <w:p w:rsidR="008C75DA" w:rsidRDefault="008C75DA" w:rsidP="008C75DA">
      <w:pPr>
        <w:rPr>
          <w:b/>
        </w:rPr>
      </w:pPr>
      <w:r>
        <w:rPr>
          <w:b/>
        </w:rPr>
        <w:t xml:space="preserve">.                </w:t>
      </w:r>
    </w:p>
    <w:p w:rsidR="007F7E3C" w:rsidRDefault="007F7E3C" w:rsidP="007975E1"/>
    <w:sectPr w:rsidR="007F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96"/>
    <w:rsid w:val="001052ED"/>
    <w:rsid w:val="00225031"/>
    <w:rsid w:val="002736EA"/>
    <w:rsid w:val="00600B2F"/>
    <w:rsid w:val="007975E1"/>
    <w:rsid w:val="007C1519"/>
    <w:rsid w:val="007D3891"/>
    <w:rsid w:val="007F7E3C"/>
    <w:rsid w:val="008C75DA"/>
    <w:rsid w:val="00B5461E"/>
    <w:rsid w:val="00B5663C"/>
    <w:rsid w:val="00D96FB3"/>
    <w:rsid w:val="00E047F8"/>
    <w:rsid w:val="00E2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76CC-B4BB-4A5B-B6E4-66C5E647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1052ED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3"/>
    <w:rsid w:val="001052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1052E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1052ED"/>
    <w:rPr>
      <w:rFonts w:eastAsiaTheme="minorEastAsia"/>
      <w:color w:val="5A5A5A" w:themeColor="text1" w:themeTint="A5"/>
      <w:spacing w:val="15"/>
      <w:lang w:eastAsia="ar-SA"/>
    </w:rPr>
  </w:style>
  <w:style w:type="paragraph" w:customStyle="1" w:styleId="21">
    <w:name w:val="Основной текст 21"/>
    <w:basedOn w:val="a"/>
    <w:rsid w:val="00E047F8"/>
    <w:pPr>
      <w:spacing w:line="360" w:lineRule="auto"/>
      <w:jc w:val="both"/>
    </w:pPr>
    <w:rPr>
      <w:sz w:val="28"/>
    </w:rPr>
  </w:style>
  <w:style w:type="paragraph" w:customStyle="1" w:styleId="a7">
    <w:name w:val="Стиль"/>
    <w:rsid w:val="00E047F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546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461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7</cp:revision>
  <cp:lastPrinted>2023-03-31T08:35:00Z</cp:lastPrinted>
  <dcterms:created xsi:type="dcterms:W3CDTF">2022-10-23T19:21:00Z</dcterms:created>
  <dcterms:modified xsi:type="dcterms:W3CDTF">2023-03-31T08:36:00Z</dcterms:modified>
</cp:coreProperties>
</file>