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8B8BB" w14:textId="77777777" w:rsidR="001922FB" w:rsidRDefault="001922FB" w:rsidP="001922FB">
      <w:pPr>
        <w:ind w:firstLine="709"/>
        <w:jc w:val="right"/>
        <w:rPr>
          <w:sz w:val="24"/>
          <w:szCs w:val="24"/>
        </w:rPr>
      </w:pPr>
    </w:p>
    <w:p w14:paraId="19AB000D" w14:textId="0793D10F" w:rsidR="001B432A" w:rsidRDefault="001B432A" w:rsidP="001B432A">
      <w:pPr>
        <w:ind w:left="414"/>
        <w:rPr>
          <w:sz w:val="24"/>
          <w:szCs w:val="24"/>
        </w:rPr>
      </w:pPr>
      <w:r w:rsidRPr="008B08DC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Автономной некоммерческой                    </w:t>
      </w:r>
      <w:r w:rsidR="00670A8B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="004225B8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коллектива                             </w:t>
      </w:r>
    </w:p>
    <w:p w14:paraId="502DC3CB" w14:textId="3D1AE532" w:rsidR="001B432A" w:rsidRDefault="001B432A" w:rsidP="001B432A">
      <w:pPr>
        <w:ind w:left="414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организации</w:t>
      </w:r>
      <w:proofErr w:type="gramEnd"/>
      <w:r>
        <w:rPr>
          <w:sz w:val="24"/>
          <w:szCs w:val="24"/>
        </w:rPr>
        <w:t xml:space="preserve"> «Центр социального                               Автономной некоммерческой                                                                                              </w:t>
      </w:r>
    </w:p>
    <w:p w14:paraId="06BD311F" w14:textId="63B964A4" w:rsidR="001B432A" w:rsidRDefault="001B432A" w:rsidP="001B432A">
      <w:pPr>
        <w:ind w:left="414"/>
        <w:rPr>
          <w:sz w:val="24"/>
          <w:szCs w:val="24"/>
        </w:rPr>
      </w:pPr>
      <w:r>
        <w:rPr>
          <w:sz w:val="24"/>
          <w:szCs w:val="24"/>
        </w:rPr>
        <w:t>обслуживания населения Пролетарского                   организации «Центр социального</w:t>
      </w:r>
    </w:p>
    <w:p w14:paraId="231214BB" w14:textId="54409526" w:rsidR="001B432A" w:rsidRDefault="001B432A" w:rsidP="001B432A">
      <w:pPr>
        <w:ind w:left="414"/>
        <w:rPr>
          <w:sz w:val="24"/>
          <w:szCs w:val="24"/>
        </w:rPr>
      </w:pPr>
      <w:r>
        <w:rPr>
          <w:sz w:val="24"/>
          <w:szCs w:val="24"/>
        </w:rPr>
        <w:t>района»                                                                           обслуживания населения</w:t>
      </w:r>
    </w:p>
    <w:p w14:paraId="07B212B1" w14:textId="78308DEE" w:rsidR="001B432A" w:rsidRDefault="001B432A" w:rsidP="001B432A">
      <w:pPr>
        <w:ind w:firstLine="452"/>
        <w:rPr>
          <w:sz w:val="24"/>
          <w:szCs w:val="24"/>
        </w:rPr>
      </w:pPr>
      <w:r>
        <w:rPr>
          <w:sz w:val="24"/>
          <w:szCs w:val="24"/>
        </w:rPr>
        <w:t>________________</w:t>
      </w:r>
      <w:proofErr w:type="spellStart"/>
      <w:r>
        <w:rPr>
          <w:sz w:val="24"/>
          <w:szCs w:val="24"/>
        </w:rPr>
        <w:t>В.Е.Марченко</w:t>
      </w:r>
      <w:proofErr w:type="spellEnd"/>
      <w:r>
        <w:rPr>
          <w:sz w:val="24"/>
          <w:szCs w:val="24"/>
        </w:rPr>
        <w:t xml:space="preserve">                                Пролетарского района»</w:t>
      </w:r>
    </w:p>
    <w:p w14:paraId="5583D216" w14:textId="4937081A" w:rsidR="001B432A" w:rsidRDefault="000546DA" w:rsidP="001B432A">
      <w:pPr>
        <w:tabs>
          <w:tab w:val="left" w:pos="6820"/>
        </w:tabs>
        <w:jc w:val="both"/>
        <w:rPr>
          <w:b/>
          <w:sz w:val="40"/>
          <w:szCs w:val="40"/>
        </w:rPr>
      </w:pPr>
      <w:r>
        <w:rPr>
          <w:sz w:val="24"/>
          <w:szCs w:val="24"/>
        </w:rPr>
        <w:t xml:space="preserve">     «09» января       </w:t>
      </w:r>
      <w:r w:rsidR="001B432A">
        <w:rPr>
          <w:sz w:val="24"/>
          <w:szCs w:val="24"/>
        </w:rPr>
        <w:t>2023г</w:t>
      </w:r>
      <w:r w:rsidR="001B432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</w:t>
      </w:r>
      <w:r w:rsidR="007F6C3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</w:t>
      </w:r>
      <w:r w:rsidR="001B432A">
        <w:rPr>
          <w:sz w:val="24"/>
          <w:szCs w:val="24"/>
        </w:rPr>
        <w:t>________________</w:t>
      </w:r>
      <w:proofErr w:type="spellStart"/>
      <w:r w:rsidR="001B432A">
        <w:rPr>
          <w:sz w:val="24"/>
          <w:szCs w:val="24"/>
        </w:rPr>
        <w:t>О.И.Скворцова</w:t>
      </w:r>
      <w:proofErr w:type="spellEnd"/>
      <w:r w:rsidR="001B432A">
        <w:rPr>
          <w:b/>
          <w:sz w:val="40"/>
          <w:szCs w:val="40"/>
        </w:rPr>
        <w:t xml:space="preserve">   </w:t>
      </w:r>
    </w:p>
    <w:p w14:paraId="3D1F8244" w14:textId="5F3E9740" w:rsidR="001B432A" w:rsidRPr="006F0F7E" w:rsidRDefault="001B432A" w:rsidP="001B432A">
      <w:pPr>
        <w:tabs>
          <w:tab w:val="left" w:pos="6820"/>
        </w:tabs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Pr="000A5697">
        <w:rPr>
          <w:sz w:val="24"/>
          <w:szCs w:val="24"/>
        </w:rPr>
        <w:t xml:space="preserve">МП </w:t>
      </w:r>
      <w:r>
        <w:rPr>
          <w:b/>
          <w:sz w:val="40"/>
          <w:szCs w:val="40"/>
        </w:rPr>
        <w:t xml:space="preserve">                                              </w:t>
      </w:r>
      <w:proofErr w:type="gramStart"/>
      <w:r w:rsidR="007F6C34">
        <w:rPr>
          <w:b/>
          <w:sz w:val="40"/>
          <w:szCs w:val="40"/>
        </w:rPr>
        <w:t xml:space="preserve">   </w:t>
      </w:r>
      <w:r w:rsidR="000546DA">
        <w:rPr>
          <w:sz w:val="24"/>
          <w:szCs w:val="24"/>
        </w:rPr>
        <w:t>«</w:t>
      </w:r>
      <w:proofErr w:type="gramEnd"/>
      <w:r w:rsidR="000546DA">
        <w:rPr>
          <w:sz w:val="24"/>
          <w:szCs w:val="24"/>
        </w:rPr>
        <w:t xml:space="preserve">09» января </w:t>
      </w:r>
      <w:r>
        <w:rPr>
          <w:sz w:val="24"/>
          <w:szCs w:val="24"/>
        </w:rPr>
        <w:t>2023г</w:t>
      </w:r>
      <w:r>
        <w:rPr>
          <w:b/>
          <w:sz w:val="40"/>
          <w:szCs w:val="40"/>
        </w:rPr>
        <w:t xml:space="preserve">                          </w:t>
      </w:r>
      <w:r>
        <w:rPr>
          <w:b/>
          <w:sz w:val="24"/>
          <w:szCs w:val="24"/>
          <w:highlight w:val="yellow"/>
        </w:rPr>
        <w:t xml:space="preserve">                                              </w:t>
      </w:r>
      <w:r w:rsidRPr="00D64459">
        <w:rPr>
          <w:b/>
          <w:sz w:val="24"/>
          <w:szCs w:val="24"/>
          <w:highlight w:val="yellow"/>
        </w:rPr>
        <w:t xml:space="preserve"> </w:t>
      </w:r>
      <w:r w:rsidRPr="00D64459">
        <w:rPr>
          <w:b/>
          <w:sz w:val="24"/>
          <w:szCs w:val="24"/>
        </w:rPr>
        <w:t xml:space="preserve">                                                </w:t>
      </w:r>
    </w:p>
    <w:p w14:paraId="7CD5303C" w14:textId="77777777" w:rsidR="001B432A" w:rsidRDefault="001B432A" w:rsidP="001B432A">
      <w:pPr>
        <w:jc w:val="center"/>
        <w:rPr>
          <w:b/>
          <w:sz w:val="28"/>
          <w:szCs w:val="28"/>
        </w:rPr>
      </w:pPr>
    </w:p>
    <w:p w14:paraId="19A85D38" w14:textId="77777777" w:rsidR="001B432A" w:rsidRDefault="001B432A" w:rsidP="001B432A">
      <w:pPr>
        <w:jc w:val="center"/>
        <w:rPr>
          <w:b/>
          <w:sz w:val="28"/>
          <w:szCs w:val="28"/>
        </w:rPr>
      </w:pPr>
    </w:p>
    <w:p w14:paraId="6B0CE4B7" w14:textId="77777777" w:rsidR="001B432A" w:rsidRDefault="001B432A" w:rsidP="001B432A">
      <w:pPr>
        <w:jc w:val="center"/>
        <w:rPr>
          <w:b/>
          <w:sz w:val="28"/>
          <w:szCs w:val="28"/>
        </w:rPr>
      </w:pPr>
    </w:p>
    <w:p w14:paraId="68AF233C" w14:textId="77777777" w:rsidR="001B432A" w:rsidRDefault="001B432A" w:rsidP="001B432A">
      <w:pPr>
        <w:jc w:val="center"/>
        <w:rPr>
          <w:b/>
          <w:sz w:val="28"/>
          <w:szCs w:val="28"/>
        </w:rPr>
      </w:pPr>
    </w:p>
    <w:p w14:paraId="21E79E39" w14:textId="77777777" w:rsidR="001B432A" w:rsidRDefault="001B432A" w:rsidP="001B432A">
      <w:pPr>
        <w:jc w:val="center"/>
        <w:rPr>
          <w:b/>
          <w:sz w:val="28"/>
          <w:szCs w:val="28"/>
        </w:rPr>
      </w:pPr>
    </w:p>
    <w:p w14:paraId="4DADB9FD" w14:textId="77777777" w:rsidR="001B432A" w:rsidRDefault="001B432A" w:rsidP="001B432A">
      <w:pPr>
        <w:jc w:val="center"/>
        <w:rPr>
          <w:b/>
          <w:sz w:val="28"/>
          <w:szCs w:val="28"/>
        </w:rPr>
      </w:pPr>
    </w:p>
    <w:p w14:paraId="1CC4EB1D" w14:textId="77777777" w:rsidR="001B432A" w:rsidRDefault="001B432A" w:rsidP="001B432A">
      <w:pPr>
        <w:jc w:val="center"/>
        <w:rPr>
          <w:b/>
          <w:sz w:val="28"/>
          <w:szCs w:val="28"/>
        </w:rPr>
      </w:pPr>
    </w:p>
    <w:p w14:paraId="497C86F5" w14:textId="77777777" w:rsidR="001B432A" w:rsidRDefault="001B432A" w:rsidP="001B432A">
      <w:pPr>
        <w:jc w:val="center"/>
        <w:rPr>
          <w:b/>
          <w:sz w:val="28"/>
          <w:szCs w:val="28"/>
        </w:rPr>
      </w:pPr>
    </w:p>
    <w:p w14:paraId="49525386" w14:textId="77777777" w:rsidR="001B432A" w:rsidRPr="006F0F7E" w:rsidRDefault="001B432A" w:rsidP="001B432A">
      <w:pPr>
        <w:jc w:val="center"/>
        <w:rPr>
          <w:b/>
          <w:sz w:val="28"/>
          <w:szCs w:val="28"/>
        </w:rPr>
      </w:pPr>
    </w:p>
    <w:p w14:paraId="765B1272" w14:textId="77777777" w:rsidR="001B432A" w:rsidRPr="006F0F7E" w:rsidRDefault="001B432A" w:rsidP="00027DDF">
      <w:pPr>
        <w:jc w:val="center"/>
        <w:rPr>
          <w:b/>
          <w:sz w:val="28"/>
          <w:szCs w:val="28"/>
        </w:rPr>
      </w:pPr>
      <w:r w:rsidRPr="00AC1E2E">
        <w:rPr>
          <w:b/>
          <w:sz w:val="32"/>
          <w:szCs w:val="28"/>
        </w:rPr>
        <w:t>КОЛЛЕКТИВНЫЙ ДОГОВОР</w:t>
      </w:r>
    </w:p>
    <w:p w14:paraId="5D22253C" w14:textId="77777777" w:rsidR="000F30C5" w:rsidRDefault="001B432A" w:rsidP="00027DD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Автономная некоммерческая организация</w:t>
      </w:r>
    </w:p>
    <w:p w14:paraId="0F767185" w14:textId="77777777" w:rsidR="00027DDF" w:rsidRDefault="001B432A" w:rsidP="00027DD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социального обслуживания населения</w:t>
      </w:r>
    </w:p>
    <w:p w14:paraId="1EDF864B" w14:textId="4DEDBCA7" w:rsidR="001B432A" w:rsidRDefault="001B432A" w:rsidP="00027DD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Пролетарского района»</w:t>
      </w:r>
    </w:p>
    <w:p w14:paraId="002FADDD" w14:textId="77777777" w:rsidR="001B432A" w:rsidRPr="006F0F7E" w:rsidRDefault="001B432A" w:rsidP="00027DD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 6128014953</w:t>
      </w:r>
    </w:p>
    <w:p w14:paraId="402D96C1" w14:textId="2A707E13" w:rsidR="001B432A" w:rsidRPr="006F0F7E" w:rsidRDefault="001B432A" w:rsidP="00027DD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B432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B432A">
        <w:rPr>
          <w:rFonts w:ascii="Times New Roman" w:hAnsi="Times New Roman"/>
          <w:b/>
          <w:sz w:val="28"/>
          <w:szCs w:val="28"/>
        </w:rPr>
        <w:t xml:space="preserve"> 09.01.2023 по 08.01.202</w:t>
      </w:r>
      <w:r w:rsidR="00670A8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2FFD4F0B" w14:textId="77777777" w:rsidR="001B432A" w:rsidRPr="006F0F7E" w:rsidRDefault="001B432A" w:rsidP="00027DDF">
      <w:pPr>
        <w:jc w:val="center"/>
        <w:rPr>
          <w:sz w:val="28"/>
          <w:szCs w:val="28"/>
        </w:rPr>
      </w:pPr>
    </w:p>
    <w:p w14:paraId="23CE348F" w14:textId="77777777" w:rsidR="001B432A" w:rsidRPr="006F0F7E" w:rsidRDefault="001B432A" w:rsidP="001B432A">
      <w:pPr>
        <w:rPr>
          <w:sz w:val="28"/>
          <w:szCs w:val="28"/>
        </w:rPr>
      </w:pPr>
    </w:p>
    <w:p w14:paraId="38C32A71" w14:textId="77777777" w:rsidR="001B432A" w:rsidRDefault="001B432A" w:rsidP="001B432A">
      <w:pPr>
        <w:rPr>
          <w:sz w:val="28"/>
          <w:szCs w:val="28"/>
        </w:rPr>
      </w:pPr>
    </w:p>
    <w:p w14:paraId="323FF862" w14:textId="77777777" w:rsidR="001B432A" w:rsidRDefault="001B432A" w:rsidP="001B432A">
      <w:pPr>
        <w:rPr>
          <w:sz w:val="28"/>
          <w:szCs w:val="28"/>
        </w:rPr>
      </w:pPr>
    </w:p>
    <w:p w14:paraId="5B289E71" w14:textId="77777777" w:rsidR="001B432A" w:rsidRDefault="001B432A" w:rsidP="001B432A">
      <w:pPr>
        <w:rPr>
          <w:sz w:val="28"/>
          <w:szCs w:val="28"/>
        </w:rPr>
      </w:pPr>
    </w:p>
    <w:p w14:paraId="405342E5" w14:textId="77777777" w:rsidR="001B432A" w:rsidRPr="006F0F7E" w:rsidRDefault="001B432A" w:rsidP="001B432A">
      <w:pPr>
        <w:rPr>
          <w:sz w:val="28"/>
          <w:szCs w:val="28"/>
        </w:rPr>
      </w:pPr>
    </w:p>
    <w:p w14:paraId="553A2FF8" w14:textId="77777777" w:rsidR="001B432A" w:rsidRPr="006F0F7E" w:rsidRDefault="001B432A" w:rsidP="001B432A">
      <w:pPr>
        <w:rPr>
          <w:sz w:val="28"/>
          <w:szCs w:val="28"/>
        </w:rPr>
      </w:pPr>
    </w:p>
    <w:p w14:paraId="45E7245D" w14:textId="77777777" w:rsidR="002E0203" w:rsidRPr="00AC1E2E" w:rsidRDefault="002E0203" w:rsidP="002E0203">
      <w:pPr>
        <w:pStyle w:val="aa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C1E2E">
        <w:rPr>
          <w:rFonts w:ascii="Times New Roman" w:hAnsi="Times New Roman"/>
          <w:sz w:val="28"/>
          <w:szCs w:val="28"/>
        </w:rPr>
        <w:t>оллективн</w:t>
      </w:r>
      <w:r>
        <w:rPr>
          <w:rFonts w:ascii="Times New Roman" w:hAnsi="Times New Roman"/>
          <w:sz w:val="28"/>
          <w:szCs w:val="28"/>
        </w:rPr>
        <w:t>ый</w:t>
      </w:r>
      <w:r w:rsidRPr="00AC1E2E">
        <w:rPr>
          <w:rFonts w:ascii="Times New Roman" w:hAnsi="Times New Roman"/>
          <w:sz w:val="28"/>
          <w:szCs w:val="28"/>
        </w:rPr>
        <w:t xml:space="preserve"> договор прош</w:t>
      </w:r>
      <w:r>
        <w:rPr>
          <w:rFonts w:ascii="Times New Roman" w:hAnsi="Times New Roman"/>
          <w:sz w:val="28"/>
          <w:szCs w:val="28"/>
        </w:rPr>
        <w:t>е</w:t>
      </w:r>
      <w:r w:rsidRPr="00AC1E2E">
        <w:rPr>
          <w:rFonts w:ascii="Times New Roman" w:hAnsi="Times New Roman"/>
          <w:sz w:val="28"/>
          <w:szCs w:val="28"/>
        </w:rPr>
        <w:t>л уведомительную регистрацию в управлении по труду</w:t>
      </w:r>
    </w:p>
    <w:p w14:paraId="4F6ADCCD" w14:textId="77777777" w:rsidR="002E0203" w:rsidRPr="00AC1E2E" w:rsidRDefault="002E0203" w:rsidP="002E0203">
      <w:pPr>
        <w:pStyle w:val="aa"/>
        <w:ind w:left="4956"/>
        <w:rPr>
          <w:rFonts w:ascii="Times New Roman" w:hAnsi="Times New Roman"/>
          <w:sz w:val="28"/>
          <w:szCs w:val="28"/>
        </w:rPr>
      </w:pPr>
      <w:r w:rsidRPr="00AC1E2E">
        <w:rPr>
          <w:rFonts w:ascii="Times New Roman" w:hAnsi="Times New Roman"/>
          <w:sz w:val="28"/>
          <w:szCs w:val="28"/>
        </w:rPr>
        <w:t xml:space="preserve">министерства труда и социального </w:t>
      </w:r>
    </w:p>
    <w:p w14:paraId="51A57638" w14:textId="77777777" w:rsidR="002E0203" w:rsidRPr="00AC1E2E" w:rsidRDefault="002E0203" w:rsidP="002E0203">
      <w:pPr>
        <w:pStyle w:val="aa"/>
        <w:ind w:left="4956"/>
        <w:rPr>
          <w:rFonts w:ascii="Times New Roman" w:hAnsi="Times New Roman"/>
          <w:sz w:val="28"/>
          <w:szCs w:val="28"/>
        </w:rPr>
      </w:pPr>
      <w:r w:rsidRPr="00AC1E2E">
        <w:rPr>
          <w:rFonts w:ascii="Times New Roman" w:hAnsi="Times New Roman"/>
          <w:sz w:val="28"/>
          <w:szCs w:val="28"/>
        </w:rPr>
        <w:t>развития Ростовской области</w:t>
      </w:r>
    </w:p>
    <w:p w14:paraId="53B522B3" w14:textId="77777777" w:rsidR="002E0203" w:rsidRPr="00AC1E2E" w:rsidRDefault="002E0203" w:rsidP="002E0203">
      <w:pPr>
        <w:pStyle w:val="aa"/>
        <w:ind w:left="4956"/>
        <w:rPr>
          <w:rFonts w:ascii="Times New Roman" w:hAnsi="Times New Roman"/>
          <w:sz w:val="28"/>
          <w:szCs w:val="28"/>
        </w:rPr>
      </w:pPr>
    </w:p>
    <w:p w14:paraId="67011D7E" w14:textId="4B2693F0" w:rsidR="002E0203" w:rsidRPr="00AC1E2E" w:rsidRDefault="002E0203" w:rsidP="002E0203">
      <w:pPr>
        <w:pStyle w:val="aa"/>
        <w:ind w:left="4956"/>
        <w:rPr>
          <w:rFonts w:ascii="Times New Roman" w:hAnsi="Times New Roman"/>
          <w:sz w:val="28"/>
          <w:szCs w:val="28"/>
        </w:rPr>
      </w:pPr>
      <w:r w:rsidRPr="00AC1E2E">
        <w:rPr>
          <w:rFonts w:ascii="Times New Roman" w:hAnsi="Times New Roman"/>
          <w:sz w:val="28"/>
          <w:szCs w:val="28"/>
        </w:rPr>
        <w:t>Реги</w:t>
      </w:r>
      <w:r w:rsidR="00027DDF">
        <w:rPr>
          <w:rFonts w:ascii="Times New Roman" w:hAnsi="Times New Roman"/>
          <w:sz w:val="28"/>
          <w:szCs w:val="28"/>
        </w:rPr>
        <w:t>страционный № 18703/23-1073</w:t>
      </w:r>
    </w:p>
    <w:p w14:paraId="30D55D44" w14:textId="7202319C" w:rsidR="002E0203" w:rsidRDefault="00027DDF" w:rsidP="002E0203">
      <w:pPr>
        <w:pStyle w:val="aa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15.08.2023г</w:t>
      </w:r>
    </w:p>
    <w:p w14:paraId="64134DE9" w14:textId="77777777" w:rsidR="001B432A" w:rsidRDefault="001B432A" w:rsidP="001B432A">
      <w:pPr>
        <w:rPr>
          <w:sz w:val="28"/>
          <w:szCs w:val="28"/>
        </w:rPr>
      </w:pPr>
    </w:p>
    <w:p w14:paraId="53A0BCCF" w14:textId="77777777" w:rsidR="001B432A" w:rsidRDefault="001B432A" w:rsidP="001B432A">
      <w:pPr>
        <w:rPr>
          <w:sz w:val="28"/>
          <w:szCs w:val="28"/>
        </w:rPr>
      </w:pPr>
    </w:p>
    <w:p w14:paraId="587830E2" w14:textId="77777777" w:rsidR="001B432A" w:rsidRDefault="001B432A" w:rsidP="001B432A">
      <w:pPr>
        <w:rPr>
          <w:sz w:val="28"/>
          <w:szCs w:val="28"/>
        </w:rPr>
      </w:pPr>
    </w:p>
    <w:p w14:paraId="15F82638" w14:textId="77777777" w:rsidR="001B432A" w:rsidRDefault="001B432A" w:rsidP="001B432A">
      <w:pPr>
        <w:rPr>
          <w:sz w:val="28"/>
          <w:szCs w:val="28"/>
        </w:rPr>
      </w:pPr>
    </w:p>
    <w:p w14:paraId="6BDEFD32" w14:textId="77777777" w:rsidR="001B432A" w:rsidRDefault="001B432A" w:rsidP="001B432A">
      <w:pPr>
        <w:rPr>
          <w:sz w:val="28"/>
          <w:szCs w:val="28"/>
        </w:rPr>
      </w:pPr>
    </w:p>
    <w:p w14:paraId="64A4529C" w14:textId="77777777" w:rsidR="001B432A" w:rsidRDefault="001B432A" w:rsidP="001B432A">
      <w:pPr>
        <w:rPr>
          <w:sz w:val="28"/>
          <w:szCs w:val="28"/>
        </w:rPr>
      </w:pPr>
    </w:p>
    <w:p w14:paraId="0F0216CC" w14:textId="77777777" w:rsidR="001B432A" w:rsidRDefault="001B432A" w:rsidP="001B432A">
      <w:pPr>
        <w:rPr>
          <w:sz w:val="28"/>
          <w:szCs w:val="28"/>
        </w:rPr>
      </w:pPr>
    </w:p>
    <w:p w14:paraId="5E3147B4" w14:textId="77777777" w:rsidR="001B432A" w:rsidRPr="006F0F7E" w:rsidRDefault="001B432A" w:rsidP="001B432A">
      <w:pPr>
        <w:rPr>
          <w:sz w:val="28"/>
          <w:szCs w:val="28"/>
        </w:rPr>
      </w:pPr>
    </w:p>
    <w:p w14:paraId="2398BC0E" w14:textId="5FBB6DB6" w:rsidR="001B432A" w:rsidRDefault="001B432A" w:rsidP="001B432A">
      <w:pPr>
        <w:jc w:val="center"/>
      </w:pPr>
      <w:r>
        <w:t>г.</w:t>
      </w:r>
      <w:r w:rsidR="002E0203">
        <w:t xml:space="preserve"> </w:t>
      </w:r>
      <w:r>
        <w:t>Пролетарск</w:t>
      </w:r>
    </w:p>
    <w:p w14:paraId="35731BA2" w14:textId="77777777" w:rsidR="001B432A" w:rsidRDefault="001B432A" w:rsidP="001B432A">
      <w:pPr>
        <w:ind w:firstLine="709"/>
        <w:jc w:val="both"/>
        <w:rPr>
          <w:sz w:val="24"/>
          <w:szCs w:val="24"/>
        </w:rPr>
      </w:pPr>
    </w:p>
    <w:p w14:paraId="3734EAF7" w14:textId="77777777" w:rsidR="00E35A29" w:rsidRPr="008B08DC" w:rsidRDefault="00E35A29" w:rsidP="001922FB">
      <w:pPr>
        <w:ind w:firstLine="709"/>
        <w:jc w:val="right"/>
        <w:rPr>
          <w:sz w:val="24"/>
          <w:szCs w:val="24"/>
        </w:rPr>
      </w:pPr>
    </w:p>
    <w:p w14:paraId="44CA4AD9" w14:textId="77777777" w:rsidR="000A7936" w:rsidRDefault="002E51C2" w:rsidP="002E51C2">
      <w:pPr>
        <w:rPr>
          <w:sz w:val="24"/>
          <w:szCs w:val="24"/>
        </w:rPr>
      </w:pPr>
      <w:r w:rsidRPr="008B08DC">
        <w:rPr>
          <w:sz w:val="24"/>
          <w:szCs w:val="24"/>
        </w:rPr>
        <w:t xml:space="preserve">         </w:t>
      </w:r>
    </w:p>
    <w:p w14:paraId="0FEB33C1" w14:textId="52860EBA" w:rsidR="001922FB" w:rsidRPr="008B08DC" w:rsidRDefault="001922FB" w:rsidP="00942378">
      <w:pPr>
        <w:jc w:val="center"/>
        <w:rPr>
          <w:b/>
          <w:sz w:val="24"/>
          <w:szCs w:val="24"/>
        </w:rPr>
      </w:pPr>
      <w:r w:rsidRPr="008B08DC">
        <w:rPr>
          <w:b/>
          <w:sz w:val="24"/>
          <w:szCs w:val="24"/>
        </w:rPr>
        <w:t>ОБЩИЕ ПОЛОЖЕНИЯ</w:t>
      </w:r>
    </w:p>
    <w:p w14:paraId="4D2D2A7C" w14:textId="77777777" w:rsidR="00554E92" w:rsidRPr="008B08DC" w:rsidRDefault="00554E92" w:rsidP="001922FB">
      <w:pPr>
        <w:jc w:val="center"/>
        <w:rPr>
          <w:b/>
          <w:sz w:val="24"/>
          <w:szCs w:val="24"/>
        </w:rPr>
      </w:pPr>
    </w:p>
    <w:p w14:paraId="58C3B9CD" w14:textId="22933925" w:rsidR="00C74D49" w:rsidRPr="008B08DC" w:rsidRDefault="001922FB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 xml:space="preserve">1.1. Настоящий коллективный </w:t>
      </w:r>
      <w:r w:rsidR="00A42E19" w:rsidRPr="008B08DC">
        <w:rPr>
          <w:sz w:val="24"/>
          <w:szCs w:val="24"/>
        </w:rPr>
        <w:t xml:space="preserve">договор </w:t>
      </w:r>
      <w:r w:rsidRPr="008B08DC">
        <w:rPr>
          <w:sz w:val="24"/>
          <w:szCs w:val="24"/>
        </w:rPr>
        <w:t xml:space="preserve">заключен </w:t>
      </w:r>
      <w:r w:rsidR="002F78C5" w:rsidRPr="008B08DC">
        <w:rPr>
          <w:sz w:val="24"/>
          <w:szCs w:val="24"/>
        </w:rPr>
        <w:t>между работниками и работодателем и является правовым актом</w:t>
      </w:r>
      <w:r w:rsidR="00C74D49" w:rsidRPr="008B08DC">
        <w:rPr>
          <w:sz w:val="24"/>
          <w:szCs w:val="24"/>
        </w:rPr>
        <w:t xml:space="preserve">, регулирующим социально-трудовые отношения </w:t>
      </w:r>
      <w:r w:rsidRPr="008B08DC">
        <w:rPr>
          <w:sz w:val="24"/>
          <w:szCs w:val="24"/>
        </w:rPr>
        <w:t xml:space="preserve">в </w:t>
      </w:r>
      <w:r w:rsidR="003B0B26">
        <w:rPr>
          <w:sz w:val="24"/>
          <w:szCs w:val="24"/>
        </w:rPr>
        <w:t xml:space="preserve">Автономной некоммерческой организации «Центр социального обслуживания населения </w:t>
      </w:r>
      <w:r w:rsidR="00347555">
        <w:rPr>
          <w:sz w:val="24"/>
          <w:szCs w:val="24"/>
        </w:rPr>
        <w:t>Пролетарского</w:t>
      </w:r>
      <w:r w:rsidR="003B0B26">
        <w:rPr>
          <w:sz w:val="24"/>
          <w:szCs w:val="24"/>
        </w:rPr>
        <w:t xml:space="preserve"> района</w:t>
      </w:r>
      <w:r w:rsidR="003B0B26" w:rsidRPr="008B08DC">
        <w:rPr>
          <w:sz w:val="24"/>
          <w:szCs w:val="24"/>
        </w:rPr>
        <w:t xml:space="preserve"> </w:t>
      </w:r>
      <w:r w:rsidR="00C74D49" w:rsidRPr="008B08DC">
        <w:rPr>
          <w:sz w:val="24"/>
          <w:szCs w:val="24"/>
        </w:rPr>
        <w:t xml:space="preserve">(далее </w:t>
      </w:r>
      <w:r w:rsidR="000A7936">
        <w:rPr>
          <w:sz w:val="24"/>
          <w:szCs w:val="24"/>
        </w:rPr>
        <w:t>АНО</w:t>
      </w:r>
      <w:r w:rsidR="003B0B26">
        <w:rPr>
          <w:sz w:val="24"/>
          <w:szCs w:val="24"/>
        </w:rPr>
        <w:t xml:space="preserve"> «ЦСО</w:t>
      </w:r>
      <w:r w:rsidR="00922BF0">
        <w:rPr>
          <w:sz w:val="24"/>
          <w:szCs w:val="24"/>
        </w:rPr>
        <w:t>Н</w:t>
      </w:r>
      <w:r w:rsidR="003B0B26">
        <w:rPr>
          <w:sz w:val="24"/>
          <w:szCs w:val="24"/>
        </w:rPr>
        <w:t xml:space="preserve"> </w:t>
      </w:r>
      <w:r w:rsidR="00347555">
        <w:rPr>
          <w:sz w:val="24"/>
          <w:szCs w:val="24"/>
        </w:rPr>
        <w:t>Пролетарского</w:t>
      </w:r>
      <w:r w:rsidR="003B0B26">
        <w:rPr>
          <w:sz w:val="24"/>
          <w:szCs w:val="24"/>
        </w:rPr>
        <w:t xml:space="preserve"> района</w:t>
      </w:r>
      <w:r w:rsidR="000A7936">
        <w:rPr>
          <w:sz w:val="24"/>
          <w:szCs w:val="24"/>
        </w:rPr>
        <w:t>»</w:t>
      </w:r>
      <w:r w:rsidR="00C74D49" w:rsidRPr="008B08DC">
        <w:rPr>
          <w:sz w:val="24"/>
          <w:szCs w:val="24"/>
        </w:rPr>
        <w:t>).</w:t>
      </w:r>
    </w:p>
    <w:p w14:paraId="14F56BEE" w14:textId="43D481CC" w:rsidR="00533BEB" w:rsidRDefault="001922FB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 xml:space="preserve">1.2. Коллективный договор </w:t>
      </w:r>
      <w:r w:rsidR="00C74D49" w:rsidRPr="008B08DC">
        <w:rPr>
          <w:sz w:val="24"/>
          <w:szCs w:val="24"/>
        </w:rPr>
        <w:t xml:space="preserve">заключен в соответствии с Трудовым кодексом РФ и другими нормативно-правовыми актами с целью определения взаимных обязательств работников и работодателя по защите прав и интересов работников </w:t>
      </w:r>
      <w:r w:rsidR="00704BFF">
        <w:rPr>
          <w:sz w:val="24"/>
          <w:szCs w:val="24"/>
        </w:rPr>
        <w:t>АНО «ЦСОН</w:t>
      </w:r>
      <w:r w:rsidR="00533BEB">
        <w:rPr>
          <w:sz w:val="24"/>
          <w:szCs w:val="24"/>
        </w:rPr>
        <w:t xml:space="preserve"> </w:t>
      </w:r>
      <w:r w:rsidR="00347555">
        <w:rPr>
          <w:sz w:val="24"/>
          <w:szCs w:val="24"/>
        </w:rPr>
        <w:t>Пролетарского</w:t>
      </w:r>
      <w:r w:rsidR="00533BEB">
        <w:rPr>
          <w:sz w:val="24"/>
          <w:szCs w:val="24"/>
        </w:rPr>
        <w:t xml:space="preserve"> района»</w:t>
      </w:r>
    </w:p>
    <w:p w14:paraId="2C2A3F18" w14:textId="263A58E3" w:rsidR="001922FB" w:rsidRPr="008B08DC" w:rsidRDefault="001922FB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 xml:space="preserve">1.3. Сторонами Коллективного договора являются: </w:t>
      </w:r>
    </w:p>
    <w:p w14:paraId="6BC35029" w14:textId="14EC4D15" w:rsidR="001922FB" w:rsidRPr="008B08DC" w:rsidRDefault="003224C6" w:rsidP="00027DD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08DC">
        <w:rPr>
          <w:sz w:val="24"/>
          <w:szCs w:val="24"/>
        </w:rPr>
        <w:t xml:space="preserve">- </w:t>
      </w:r>
      <w:r w:rsidR="00C74D49" w:rsidRPr="008B08DC">
        <w:rPr>
          <w:sz w:val="24"/>
          <w:szCs w:val="24"/>
        </w:rPr>
        <w:t xml:space="preserve">работодатель </w:t>
      </w:r>
      <w:r w:rsidR="00533BEB">
        <w:rPr>
          <w:sz w:val="24"/>
          <w:szCs w:val="24"/>
        </w:rPr>
        <w:t>АНО «ЦСО</w:t>
      </w:r>
      <w:r w:rsidR="00922BF0">
        <w:rPr>
          <w:sz w:val="24"/>
          <w:szCs w:val="24"/>
        </w:rPr>
        <w:t>Н</w:t>
      </w:r>
      <w:r w:rsidR="00533BEB">
        <w:rPr>
          <w:sz w:val="24"/>
          <w:szCs w:val="24"/>
        </w:rPr>
        <w:t xml:space="preserve"> </w:t>
      </w:r>
      <w:r w:rsidR="00A070DE">
        <w:rPr>
          <w:sz w:val="24"/>
          <w:szCs w:val="24"/>
        </w:rPr>
        <w:t>Пролетарского</w:t>
      </w:r>
      <w:r w:rsidR="00533BEB">
        <w:rPr>
          <w:sz w:val="24"/>
          <w:szCs w:val="24"/>
        </w:rPr>
        <w:t xml:space="preserve"> района» </w:t>
      </w:r>
      <w:r w:rsidR="00C74D49" w:rsidRPr="008B08DC">
        <w:rPr>
          <w:sz w:val="24"/>
          <w:szCs w:val="24"/>
        </w:rPr>
        <w:t>в лице его представителя – директора</w:t>
      </w:r>
      <w:r w:rsidR="00533BEB">
        <w:rPr>
          <w:sz w:val="24"/>
          <w:szCs w:val="24"/>
        </w:rPr>
        <w:t xml:space="preserve"> </w:t>
      </w:r>
      <w:r w:rsidR="00A070DE">
        <w:rPr>
          <w:sz w:val="24"/>
          <w:szCs w:val="24"/>
        </w:rPr>
        <w:t>Марченко Валентины Евгеньевны</w:t>
      </w:r>
      <w:r w:rsidR="00C74D49" w:rsidRPr="008B08DC">
        <w:rPr>
          <w:sz w:val="24"/>
          <w:szCs w:val="24"/>
        </w:rPr>
        <w:t xml:space="preserve">, в соответствии с Уставом </w:t>
      </w:r>
      <w:r w:rsidR="00533BEB">
        <w:rPr>
          <w:sz w:val="24"/>
          <w:szCs w:val="24"/>
        </w:rPr>
        <w:t>АНО «ЦСО</w:t>
      </w:r>
      <w:r w:rsidR="00922BF0">
        <w:rPr>
          <w:sz w:val="24"/>
          <w:szCs w:val="24"/>
        </w:rPr>
        <w:t>Н</w:t>
      </w:r>
      <w:r w:rsidR="00533BEB">
        <w:rPr>
          <w:sz w:val="24"/>
          <w:szCs w:val="24"/>
        </w:rPr>
        <w:t xml:space="preserve"> </w:t>
      </w:r>
      <w:r w:rsidR="00A070DE">
        <w:rPr>
          <w:sz w:val="24"/>
          <w:szCs w:val="24"/>
        </w:rPr>
        <w:t>Пролетарского</w:t>
      </w:r>
      <w:r w:rsidR="00533BEB">
        <w:rPr>
          <w:sz w:val="24"/>
          <w:szCs w:val="24"/>
        </w:rPr>
        <w:t xml:space="preserve"> района»</w:t>
      </w:r>
      <w:r w:rsidR="00C74D49" w:rsidRPr="008B08DC">
        <w:rPr>
          <w:sz w:val="24"/>
          <w:szCs w:val="24"/>
        </w:rPr>
        <w:t>;</w:t>
      </w:r>
    </w:p>
    <w:p w14:paraId="3EE729EF" w14:textId="5B59388D" w:rsidR="00C74D49" w:rsidRPr="008B08DC" w:rsidRDefault="001922FB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 xml:space="preserve">- работники </w:t>
      </w:r>
      <w:r w:rsidR="00533BEB">
        <w:rPr>
          <w:sz w:val="24"/>
          <w:szCs w:val="24"/>
        </w:rPr>
        <w:t>АНО «ЦСО</w:t>
      </w:r>
      <w:r w:rsidR="00922BF0">
        <w:rPr>
          <w:sz w:val="24"/>
          <w:szCs w:val="24"/>
        </w:rPr>
        <w:t>Н</w:t>
      </w:r>
      <w:r w:rsidR="00533BEB">
        <w:rPr>
          <w:sz w:val="24"/>
          <w:szCs w:val="24"/>
        </w:rPr>
        <w:t xml:space="preserve"> </w:t>
      </w:r>
      <w:r w:rsidR="00A070DE">
        <w:rPr>
          <w:sz w:val="24"/>
          <w:szCs w:val="24"/>
        </w:rPr>
        <w:t>Пролетарского</w:t>
      </w:r>
      <w:r w:rsidR="00533BEB">
        <w:rPr>
          <w:sz w:val="24"/>
          <w:szCs w:val="24"/>
        </w:rPr>
        <w:t xml:space="preserve"> района»</w:t>
      </w:r>
      <w:r w:rsidR="00C74D49" w:rsidRPr="008B08DC">
        <w:rPr>
          <w:sz w:val="24"/>
          <w:szCs w:val="24"/>
        </w:rPr>
        <w:t>, именуемые далее «Раб</w:t>
      </w:r>
      <w:r w:rsidR="00670A8B">
        <w:rPr>
          <w:sz w:val="24"/>
          <w:szCs w:val="24"/>
        </w:rPr>
        <w:t>отники», в лице их председателя</w:t>
      </w:r>
      <w:r w:rsidR="00C74D49" w:rsidRPr="008B08DC">
        <w:rPr>
          <w:sz w:val="24"/>
          <w:szCs w:val="24"/>
        </w:rPr>
        <w:t xml:space="preserve"> </w:t>
      </w:r>
      <w:r w:rsidR="004225B8">
        <w:rPr>
          <w:sz w:val="24"/>
          <w:szCs w:val="24"/>
        </w:rPr>
        <w:t>профсоюзного</w:t>
      </w:r>
      <w:r w:rsidR="00CD1722">
        <w:rPr>
          <w:sz w:val="24"/>
          <w:szCs w:val="24"/>
        </w:rPr>
        <w:t xml:space="preserve"> коллектива </w:t>
      </w:r>
      <w:r w:rsidR="000C6AD2">
        <w:rPr>
          <w:sz w:val="24"/>
          <w:szCs w:val="24"/>
        </w:rPr>
        <w:t>Скворцовой О.И.</w:t>
      </w:r>
      <w:r w:rsidR="00C74D49" w:rsidRPr="008B08DC">
        <w:rPr>
          <w:sz w:val="24"/>
          <w:szCs w:val="24"/>
        </w:rPr>
        <w:t xml:space="preserve"> (далее Пр</w:t>
      </w:r>
      <w:r w:rsidR="00670A8B">
        <w:rPr>
          <w:sz w:val="24"/>
          <w:szCs w:val="24"/>
        </w:rPr>
        <w:t>едседатель</w:t>
      </w:r>
      <w:r w:rsidR="004225B8">
        <w:rPr>
          <w:sz w:val="24"/>
          <w:szCs w:val="24"/>
        </w:rPr>
        <w:t xml:space="preserve"> П</w:t>
      </w:r>
      <w:r w:rsidR="00CD1722">
        <w:rPr>
          <w:sz w:val="24"/>
          <w:szCs w:val="24"/>
        </w:rPr>
        <w:t>К</w:t>
      </w:r>
      <w:r w:rsidR="00C74D49" w:rsidRPr="008B08DC">
        <w:rPr>
          <w:sz w:val="24"/>
          <w:szCs w:val="24"/>
        </w:rPr>
        <w:t xml:space="preserve">). </w:t>
      </w:r>
    </w:p>
    <w:p w14:paraId="5741D089" w14:textId="28F56E99" w:rsidR="0085640A" w:rsidRPr="008B08DC" w:rsidRDefault="001922FB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</w:t>
      </w:r>
      <w:r w:rsidR="00C74D49" w:rsidRPr="008B08DC">
        <w:rPr>
          <w:sz w:val="24"/>
          <w:szCs w:val="24"/>
        </w:rPr>
        <w:t>4</w:t>
      </w:r>
      <w:r w:rsidRPr="008B08DC">
        <w:rPr>
          <w:sz w:val="24"/>
          <w:szCs w:val="24"/>
        </w:rPr>
        <w:t xml:space="preserve">. </w:t>
      </w:r>
      <w:r w:rsidR="0085640A" w:rsidRPr="008B08DC">
        <w:rPr>
          <w:sz w:val="24"/>
          <w:szCs w:val="24"/>
        </w:rPr>
        <w:t>Действие настоящего коллективного договора распространяют</w:t>
      </w:r>
      <w:r w:rsidR="001157EF">
        <w:rPr>
          <w:sz w:val="24"/>
          <w:szCs w:val="24"/>
        </w:rPr>
        <w:t>ся на всех работников организации</w:t>
      </w:r>
      <w:r w:rsidR="0085640A" w:rsidRPr="008B08DC">
        <w:rPr>
          <w:sz w:val="24"/>
          <w:szCs w:val="24"/>
        </w:rPr>
        <w:t>.</w:t>
      </w:r>
    </w:p>
    <w:p w14:paraId="12E9F2A9" w14:textId="035B9ED4" w:rsidR="0085640A" w:rsidRPr="008B08DC" w:rsidRDefault="0085640A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</w:t>
      </w:r>
      <w:r w:rsidR="00CD1722">
        <w:rPr>
          <w:sz w:val="24"/>
          <w:szCs w:val="24"/>
        </w:rPr>
        <w:t>5</w:t>
      </w:r>
      <w:r w:rsidRPr="008B08DC">
        <w:rPr>
          <w:sz w:val="24"/>
          <w:szCs w:val="24"/>
        </w:rPr>
        <w:t>. Стороны договорились, что текст коллективного договора, должен быть доведен работодателем до сведения работников в течение 15 дней после его подписания.</w:t>
      </w:r>
    </w:p>
    <w:p w14:paraId="340EFD89" w14:textId="70BB06C7" w:rsidR="0085640A" w:rsidRPr="008B08DC" w:rsidRDefault="0085640A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</w:t>
      </w:r>
      <w:r w:rsidR="003E4E07">
        <w:rPr>
          <w:sz w:val="24"/>
          <w:szCs w:val="24"/>
        </w:rPr>
        <w:t>6</w:t>
      </w:r>
      <w:r w:rsidRPr="008B08DC">
        <w:rPr>
          <w:sz w:val="24"/>
          <w:szCs w:val="24"/>
        </w:rPr>
        <w:t>. Пр</w:t>
      </w:r>
      <w:r w:rsidR="00670A8B">
        <w:rPr>
          <w:sz w:val="24"/>
          <w:szCs w:val="24"/>
        </w:rPr>
        <w:t>едседатель</w:t>
      </w:r>
      <w:r w:rsidR="004225B8">
        <w:rPr>
          <w:sz w:val="24"/>
          <w:szCs w:val="24"/>
        </w:rPr>
        <w:t xml:space="preserve"> П</w:t>
      </w:r>
      <w:r w:rsidR="00CD1722">
        <w:rPr>
          <w:sz w:val="24"/>
          <w:szCs w:val="24"/>
        </w:rPr>
        <w:t>К</w:t>
      </w:r>
      <w:r w:rsidRPr="008B08DC">
        <w:rPr>
          <w:sz w:val="24"/>
          <w:szCs w:val="24"/>
        </w:rPr>
        <w:t xml:space="preserve"> обязуется разъяснять работникам положения коллективного договора, содействовать его реализации.</w:t>
      </w:r>
    </w:p>
    <w:p w14:paraId="3E2136D4" w14:textId="5519EAFA" w:rsidR="0085640A" w:rsidRPr="008B08DC" w:rsidRDefault="0085640A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</w:t>
      </w:r>
      <w:r w:rsidR="003E4E07">
        <w:rPr>
          <w:sz w:val="24"/>
          <w:szCs w:val="24"/>
        </w:rPr>
        <w:t>7</w:t>
      </w:r>
      <w:r w:rsidRPr="008B08DC">
        <w:rPr>
          <w:sz w:val="24"/>
          <w:szCs w:val="24"/>
        </w:rPr>
        <w:t>. При реорганизации (слиянии, присоединении, разделении, выдел</w:t>
      </w:r>
      <w:r w:rsidR="00493A30">
        <w:rPr>
          <w:sz w:val="24"/>
          <w:szCs w:val="24"/>
        </w:rPr>
        <w:t>ении, преобразовании) организации</w:t>
      </w:r>
      <w:r w:rsidRPr="008B08DC">
        <w:rPr>
          <w:sz w:val="24"/>
          <w:szCs w:val="24"/>
        </w:rPr>
        <w:t xml:space="preserve"> коллективный договор сохраняет свое действие в течение всего срока реорганизации.</w:t>
      </w:r>
    </w:p>
    <w:p w14:paraId="1B41367D" w14:textId="176147C3" w:rsidR="0085640A" w:rsidRPr="008B08DC" w:rsidRDefault="0085640A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</w:t>
      </w:r>
      <w:r w:rsidR="003E4E07">
        <w:rPr>
          <w:sz w:val="24"/>
          <w:szCs w:val="24"/>
        </w:rPr>
        <w:t>8</w:t>
      </w:r>
      <w:r w:rsidRPr="008B08DC">
        <w:rPr>
          <w:sz w:val="24"/>
          <w:szCs w:val="24"/>
        </w:rPr>
        <w:t>. При смен</w:t>
      </w:r>
      <w:r w:rsidR="00493A30">
        <w:rPr>
          <w:sz w:val="24"/>
          <w:szCs w:val="24"/>
        </w:rPr>
        <w:t>е формы собственности организации</w:t>
      </w:r>
      <w:r w:rsidRPr="008B08DC">
        <w:rPr>
          <w:sz w:val="24"/>
          <w:szCs w:val="24"/>
        </w:rPr>
        <w:t xml:space="preserve"> коллективный договор сохраняет свое действие в течении трех месяцев со дня перехода прав собственности.</w:t>
      </w:r>
    </w:p>
    <w:p w14:paraId="2FD41A39" w14:textId="1F513FCA" w:rsidR="0085640A" w:rsidRPr="008B08DC" w:rsidRDefault="0085640A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</w:t>
      </w:r>
      <w:r w:rsidR="003E4E07">
        <w:rPr>
          <w:sz w:val="24"/>
          <w:szCs w:val="24"/>
        </w:rPr>
        <w:t>9</w:t>
      </w:r>
      <w:r w:rsidR="001157EF">
        <w:rPr>
          <w:sz w:val="24"/>
          <w:szCs w:val="24"/>
        </w:rPr>
        <w:t>. При ликвидации организации</w:t>
      </w:r>
      <w:r w:rsidRPr="008B08DC">
        <w:rPr>
          <w:sz w:val="24"/>
          <w:szCs w:val="24"/>
        </w:rPr>
        <w:t xml:space="preserve"> коллективный договор сохраняет свое действие в течении всего срока проведения ликвидации.</w:t>
      </w:r>
    </w:p>
    <w:p w14:paraId="76FEDB1D" w14:textId="4CFEFA87" w:rsidR="000566E5" w:rsidRPr="008B08DC" w:rsidRDefault="0085640A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1.1</w:t>
      </w:r>
      <w:r w:rsidR="003E4E07">
        <w:rPr>
          <w:sz w:val="24"/>
          <w:szCs w:val="24"/>
        </w:rPr>
        <w:t>0</w:t>
      </w:r>
      <w:r w:rsidRPr="008B08DC">
        <w:rPr>
          <w:sz w:val="24"/>
          <w:szCs w:val="24"/>
        </w:rPr>
        <w:t xml:space="preserve">. В течении срока действия коллективного договора стороны вправе вносить в </w:t>
      </w:r>
      <w:r w:rsidR="000566E5" w:rsidRPr="008B08DC">
        <w:rPr>
          <w:sz w:val="24"/>
          <w:szCs w:val="24"/>
        </w:rPr>
        <w:t>него дополнения и изменения на основе взаимной договоренности. Внесенные изменения и дополнения оформляются приложением и дополнительным соглашением к коллективному договору, являются его неотъемлемой частью и доводятся до сведения работников и работодателя.</w:t>
      </w:r>
    </w:p>
    <w:p w14:paraId="2A28E2A5" w14:textId="19734C51" w:rsidR="000566E5" w:rsidRPr="008B08DC" w:rsidRDefault="000566E5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1.1</w:t>
      </w:r>
      <w:r w:rsidR="003E4E07">
        <w:rPr>
          <w:sz w:val="24"/>
          <w:szCs w:val="24"/>
        </w:rPr>
        <w:t>1</w:t>
      </w:r>
      <w:r w:rsidRPr="008B08DC">
        <w:rPr>
          <w:sz w:val="24"/>
          <w:szCs w:val="24"/>
        </w:rPr>
        <w:t>. В течении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7D8B9833" w14:textId="2BB4319E" w:rsidR="00765C59" w:rsidRPr="008B08DC" w:rsidRDefault="000566E5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1.1</w:t>
      </w:r>
      <w:r w:rsidR="003E4E07">
        <w:rPr>
          <w:sz w:val="24"/>
          <w:szCs w:val="24"/>
        </w:rPr>
        <w:t>2</w:t>
      </w:r>
      <w:r w:rsidRPr="008B08DC">
        <w:rPr>
          <w:sz w:val="24"/>
          <w:szCs w:val="24"/>
        </w:rPr>
        <w:t>. Пересмотр обязательств настоящего договора не может приводить к снижению уровня социально-экономического</w:t>
      </w:r>
      <w:r w:rsidR="002A5DBE">
        <w:rPr>
          <w:sz w:val="24"/>
          <w:szCs w:val="24"/>
        </w:rPr>
        <w:t xml:space="preserve"> положения работников организации</w:t>
      </w:r>
      <w:r w:rsidR="00765C59" w:rsidRPr="008B08DC">
        <w:rPr>
          <w:sz w:val="24"/>
          <w:szCs w:val="24"/>
        </w:rPr>
        <w:t>.</w:t>
      </w:r>
    </w:p>
    <w:p w14:paraId="6F5AC892" w14:textId="1D2E44E1" w:rsidR="00765C59" w:rsidRPr="008B08DC" w:rsidRDefault="00765C59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1.1</w:t>
      </w:r>
      <w:r w:rsidR="003E4E07">
        <w:rPr>
          <w:sz w:val="24"/>
          <w:szCs w:val="24"/>
        </w:rPr>
        <w:t>3</w:t>
      </w:r>
      <w:r w:rsidRPr="008B08DC">
        <w:rPr>
          <w:sz w:val="24"/>
          <w:szCs w:val="24"/>
        </w:rPr>
        <w:t>. Все спорные вопросы по толкованию и реализации положений коллективного договора решаются сторонами.</w:t>
      </w:r>
    </w:p>
    <w:p w14:paraId="08CD868C" w14:textId="3154B95D" w:rsidR="00765C59" w:rsidRPr="008B08DC" w:rsidRDefault="00765C59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1.1</w:t>
      </w:r>
      <w:r w:rsidR="003E4E07">
        <w:rPr>
          <w:sz w:val="24"/>
          <w:szCs w:val="24"/>
        </w:rPr>
        <w:t>4</w:t>
      </w:r>
      <w:r w:rsidRPr="008B08DC">
        <w:rPr>
          <w:sz w:val="24"/>
          <w:szCs w:val="24"/>
        </w:rPr>
        <w:t>. Коллективный договор заключается на срок не более трех лет и вступает в силу со дня его подписания либо со дня, устано</w:t>
      </w:r>
      <w:r w:rsidR="00C30AF7">
        <w:rPr>
          <w:sz w:val="24"/>
          <w:szCs w:val="24"/>
        </w:rPr>
        <w:t>вленного коллективным договором</w:t>
      </w:r>
      <w:r w:rsidRPr="008B08DC">
        <w:rPr>
          <w:sz w:val="24"/>
          <w:szCs w:val="24"/>
        </w:rPr>
        <w:t>. Если по истечении установленного срока действия коллективного договора ни одна из сторон не выступила инициатором по заключению нового коллективного договора, то его действие продлевается на следующие три года автоматически.</w:t>
      </w:r>
    </w:p>
    <w:p w14:paraId="4FAF65ED" w14:textId="34C4EE06" w:rsidR="00765C59" w:rsidRPr="008B08DC" w:rsidRDefault="00765C59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1.1</w:t>
      </w:r>
      <w:r w:rsidR="003E4E07">
        <w:rPr>
          <w:sz w:val="24"/>
          <w:szCs w:val="24"/>
        </w:rPr>
        <w:t>5</w:t>
      </w:r>
      <w:r w:rsidRPr="008B08DC">
        <w:rPr>
          <w:sz w:val="24"/>
          <w:szCs w:val="24"/>
        </w:rPr>
        <w:t>. Стороны определяют следую</w:t>
      </w:r>
      <w:r w:rsidR="00DB194C">
        <w:rPr>
          <w:sz w:val="24"/>
          <w:szCs w:val="24"/>
        </w:rPr>
        <w:t>щие формы управления организацией</w:t>
      </w:r>
      <w:r w:rsidRPr="008B08DC">
        <w:rPr>
          <w:sz w:val="24"/>
          <w:szCs w:val="24"/>
        </w:rPr>
        <w:t xml:space="preserve"> непосредственно работниками и через </w:t>
      </w:r>
      <w:r w:rsidR="00670A8B">
        <w:rPr>
          <w:sz w:val="24"/>
          <w:szCs w:val="24"/>
        </w:rPr>
        <w:t>Председателя</w:t>
      </w:r>
      <w:r w:rsidR="004225B8">
        <w:rPr>
          <w:sz w:val="24"/>
          <w:szCs w:val="24"/>
        </w:rPr>
        <w:t xml:space="preserve"> П</w:t>
      </w:r>
      <w:r w:rsidR="00CD1722">
        <w:rPr>
          <w:sz w:val="24"/>
          <w:szCs w:val="24"/>
        </w:rPr>
        <w:t>К</w:t>
      </w:r>
      <w:r w:rsidRPr="008B08DC">
        <w:rPr>
          <w:sz w:val="24"/>
          <w:szCs w:val="24"/>
        </w:rPr>
        <w:t>:</w:t>
      </w:r>
    </w:p>
    <w:p w14:paraId="16E6105D" w14:textId="33223043" w:rsidR="00765C59" w:rsidRPr="008B08DC" w:rsidRDefault="00765C59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 xml:space="preserve">- учет мнений (по согласованию) </w:t>
      </w:r>
      <w:r w:rsidR="00670A8B">
        <w:rPr>
          <w:sz w:val="24"/>
          <w:szCs w:val="24"/>
        </w:rPr>
        <w:t>Председателя</w:t>
      </w:r>
      <w:r w:rsidR="004225B8">
        <w:rPr>
          <w:sz w:val="24"/>
          <w:szCs w:val="24"/>
        </w:rPr>
        <w:t xml:space="preserve"> П</w:t>
      </w:r>
      <w:r w:rsidR="00CD1722">
        <w:rPr>
          <w:sz w:val="24"/>
          <w:szCs w:val="24"/>
        </w:rPr>
        <w:t>К</w:t>
      </w:r>
      <w:r w:rsidRPr="008B08DC">
        <w:rPr>
          <w:sz w:val="24"/>
          <w:szCs w:val="24"/>
        </w:rPr>
        <w:t>;</w:t>
      </w:r>
    </w:p>
    <w:p w14:paraId="130E7C68" w14:textId="77777777" w:rsidR="00765C59" w:rsidRPr="008B08DC" w:rsidRDefault="00765C59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- консультации с работодателем по вопросам принятия локальных нормативных актов;</w:t>
      </w:r>
    </w:p>
    <w:p w14:paraId="2DC7533C" w14:textId="77777777" w:rsidR="00765C59" w:rsidRPr="008B08DC" w:rsidRDefault="00765C59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</w:p>
    <w:p w14:paraId="52D0FA24" w14:textId="04056B75" w:rsidR="00765C59" w:rsidRPr="008B08DC" w:rsidRDefault="00765C59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lastRenderedPageBreak/>
        <w:t>- обсуждение с работодате</w:t>
      </w:r>
      <w:r w:rsidR="00DB194C">
        <w:rPr>
          <w:sz w:val="24"/>
          <w:szCs w:val="24"/>
        </w:rPr>
        <w:t>лем вопросов о работе организации</w:t>
      </w:r>
      <w:r w:rsidRPr="008B08DC">
        <w:rPr>
          <w:sz w:val="24"/>
          <w:szCs w:val="24"/>
        </w:rPr>
        <w:t>, внесение предложения по его совершенствования;</w:t>
      </w:r>
    </w:p>
    <w:p w14:paraId="36190CA6" w14:textId="77777777" w:rsidR="00765C59" w:rsidRPr="008B08DC" w:rsidRDefault="00765C59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- обсуждение представительным органом работников планов социально-экономического развития организации;</w:t>
      </w:r>
    </w:p>
    <w:p w14:paraId="7A070069" w14:textId="77777777" w:rsidR="00765C59" w:rsidRPr="008B08DC" w:rsidRDefault="00765C59" w:rsidP="00027DDF">
      <w:pPr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- другие формы.</w:t>
      </w:r>
    </w:p>
    <w:p w14:paraId="33954CA2" w14:textId="77777777" w:rsidR="00554E92" w:rsidRPr="008B08DC" w:rsidRDefault="001922FB" w:rsidP="00027DDF">
      <w:pPr>
        <w:pStyle w:val="1"/>
        <w:spacing w:before="0" w:after="0"/>
        <w:ind w:firstLine="709"/>
        <w:jc w:val="both"/>
        <w:rPr>
          <w:sz w:val="24"/>
          <w:szCs w:val="24"/>
        </w:rPr>
      </w:pPr>
      <w:r w:rsidRPr="008B08DC">
        <w:rPr>
          <w:rFonts w:ascii="Times New Roman" w:hAnsi="Times New Roman" w:cs="Times New Roman"/>
          <w:sz w:val="24"/>
          <w:szCs w:val="24"/>
        </w:rPr>
        <w:t xml:space="preserve">2. </w:t>
      </w:r>
      <w:r w:rsidR="00765C59" w:rsidRPr="008B08DC">
        <w:rPr>
          <w:rFonts w:ascii="Times New Roman" w:hAnsi="Times New Roman" w:cs="Times New Roman"/>
          <w:sz w:val="24"/>
          <w:szCs w:val="24"/>
        </w:rPr>
        <w:t>Трудовой договор</w:t>
      </w:r>
    </w:p>
    <w:p w14:paraId="01A9B799" w14:textId="4A1313C1" w:rsidR="00BF7CD2" w:rsidRPr="008B08DC" w:rsidRDefault="001922FB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 xml:space="preserve">2.1. </w:t>
      </w:r>
      <w:r w:rsidR="00BF7CD2" w:rsidRPr="008B08DC">
        <w:rPr>
          <w:sz w:val="24"/>
          <w:szCs w:val="24"/>
        </w:rPr>
        <w:t>При поступлении на работу трудовые отношения оформляются путем заключения трудового договора в письменной форме в двух экземплярах – по одному для каждой из сторон. При приеме на работу работодатель обязан ознакомить Работника с действующими в организации Правилами внутреннего трудовог</w:t>
      </w:r>
      <w:r w:rsidR="007257DE">
        <w:rPr>
          <w:sz w:val="24"/>
          <w:szCs w:val="24"/>
        </w:rPr>
        <w:t>о распорядка, Уставом организации</w:t>
      </w:r>
      <w:r w:rsidR="00BF7CD2" w:rsidRPr="008B08DC">
        <w:rPr>
          <w:sz w:val="24"/>
          <w:szCs w:val="24"/>
        </w:rPr>
        <w:t>, иным локальными внутренними нормативными актами, имеющими отношение к трудовой функции работника, настоящим коллективным договором.</w:t>
      </w:r>
    </w:p>
    <w:p w14:paraId="66F52CC4" w14:textId="29180363" w:rsidR="00BF7CD2" w:rsidRPr="008B08DC" w:rsidRDefault="00BF7CD2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2.2.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</w:t>
      </w:r>
      <w:r w:rsidR="007257DE">
        <w:rPr>
          <w:sz w:val="24"/>
          <w:szCs w:val="24"/>
        </w:rPr>
        <w:t>выми актами, Уставом организации</w:t>
      </w:r>
      <w:r w:rsidRPr="008B08DC">
        <w:rPr>
          <w:sz w:val="24"/>
          <w:szCs w:val="24"/>
        </w:rPr>
        <w:t xml:space="preserve">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соглашениям, настоящим коллективным договором.</w:t>
      </w:r>
    </w:p>
    <w:p w14:paraId="66C34048" w14:textId="77777777" w:rsidR="00E47DEC" w:rsidRPr="008B08DC" w:rsidRDefault="00E47DEC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2.3. Трудовой договор с работником, как правило, заключается на неопределенный срок.</w:t>
      </w:r>
    </w:p>
    <w:p w14:paraId="6B85F0BB" w14:textId="77777777" w:rsidR="00E47DEC" w:rsidRPr="008B08DC" w:rsidRDefault="00E47DEC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Срочный трудовой договор может заключаться по инициативе работодателя либо работника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иных случаях, предусмотренных законодательством РФ.</w:t>
      </w:r>
    </w:p>
    <w:p w14:paraId="0C712954" w14:textId="77777777" w:rsidR="00E47DEC" w:rsidRPr="008B08DC" w:rsidRDefault="00E47DEC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2.4. В трудовом договоре, заключаемом с работником, могут предусматриваться условия об испытании в целях проверки его соответствия поручаемой работе.</w:t>
      </w:r>
    </w:p>
    <w:p w14:paraId="6C4B2480" w14:textId="55CF6CC9" w:rsidR="00E47DEC" w:rsidRPr="008B08DC" w:rsidRDefault="00E47DEC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 xml:space="preserve">2.5. В трудовом договоре оговариваются существенные условия трудового договора,  в том числе объем нагрузки, режим и продолжительность рабочего времени, </w:t>
      </w:r>
      <w:r w:rsidR="00641EEC">
        <w:rPr>
          <w:sz w:val="24"/>
          <w:szCs w:val="24"/>
        </w:rPr>
        <w:t>льготы, доплаты, надбавки и другие выплаты</w:t>
      </w:r>
    </w:p>
    <w:p w14:paraId="19C42A0E" w14:textId="77777777" w:rsidR="00E47DEC" w:rsidRPr="008B08DC" w:rsidRDefault="00E47DEC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2.6. 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договором,  за исключением случаев предусмотренных Трудовым Кодексо</w:t>
      </w:r>
      <w:r w:rsidR="00C30AF7">
        <w:rPr>
          <w:sz w:val="24"/>
          <w:szCs w:val="24"/>
        </w:rPr>
        <w:t>м и иными федеральными законами</w:t>
      </w:r>
      <w:r w:rsidRPr="008B08DC">
        <w:rPr>
          <w:sz w:val="24"/>
          <w:szCs w:val="24"/>
        </w:rPr>
        <w:t>.</w:t>
      </w:r>
    </w:p>
    <w:p w14:paraId="158E0FC3" w14:textId="77777777" w:rsidR="00EE2338" w:rsidRPr="008B08DC" w:rsidRDefault="00E47DEC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2.7. Работодатель обязуется</w:t>
      </w:r>
      <w:r w:rsidR="00EE2338" w:rsidRPr="008B08DC">
        <w:rPr>
          <w:sz w:val="24"/>
          <w:szCs w:val="24"/>
        </w:rPr>
        <w:t xml:space="preserve"> обеспечивать полную занятость работника в соответствии с его должностью, профессией, квалификацией. В случае производственной необходимости Работодатель 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работе, с соблюдением требований трудового законодательства РФ. Работник не может быть переведен на работу, противопоказанную ему по состоянию здоровья.</w:t>
      </w:r>
    </w:p>
    <w:p w14:paraId="5E89C9C0" w14:textId="67EA39BA" w:rsidR="001F410E" w:rsidRPr="008B08DC" w:rsidRDefault="00EE2338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2.8.</w:t>
      </w:r>
      <w:r w:rsidR="001F410E" w:rsidRPr="008B08DC">
        <w:rPr>
          <w:sz w:val="24"/>
          <w:szCs w:val="24"/>
        </w:rPr>
        <w:t xml:space="preserve"> При расторжении трудового договора по п.п.1,2 ст.81 ТК РФ работникам предоставляются дополнительные гарантии и компенсации.</w:t>
      </w:r>
    </w:p>
    <w:p w14:paraId="670DB8AB" w14:textId="77777777" w:rsidR="001F410E" w:rsidRPr="008B08DC" w:rsidRDefault="001F410E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8DC">
        <w:rPr>
          <w:sz w:val="24"/>
          <w:szCs w:val="24"/>
        </w:rPr>
        <w:t>Во всех случаях днем увольнения работника является последний день его работы.</w:t>
      </w:r>
    </w:p>
    <w:p w14:paraId="147263DF" w14:textId="77777777" w:rsidR="007E4010" w:rsidRDefault="007E4010" w:rsidP="00027DDF">
      <w:pPr>
        <w:ind w:firstLine="709"/>
        <w:jc w:val="both"/>
        <w:rPr>
          <w:b/>
          <w:sz w:val="24"/>
          <w:szCs w:val="24"/>
        </w:rPr>
      </w:pPr>
    </w:p>
    <w:p w14:paraId="036E1D22" w14:textId="77777777" w:rsidR="007E4010" w:rsidRDefault="007E4010" w:rsidP="00027DDF">
      <w:pPr>
        <w:ind w:firstLine="709"/>
        <w:jc w:val="both"/>
        <w:rPr>
          <w:b/>
          <w:sz w:val="24"/>
          <w:szCs w:val="24"/>
        </w:rPr>
      </w:pPr>
    </w:p>
    <w:p w14:paraId="326060E4" w14:textId="77777777" w:rsidR="001922FB" w:rsidRPr="008B08DC" w:rsidRDefault="001922FB" w:rsidP="00027DDF">
      <w:pPr>
        <w:ind w:firstLine="709"/>
        <w:jc w:val="both"/>
        <w:rPr>
          <w:b/>
          <w:sz w:val="24"/>
          <w:szCs w:val="24"/>
        </w:rPr>
      </w:pPr>
      <w:r w:rsidRPr="008B08DC">
        <w:rPr>
          <w:b/>
          <w:sz w:val="24"/>
          <w:szCs w:val="24"/>
        </w:rPr>
        <w:t xml:space="preserve">3. </w:t>
      </w:r>
      <w:r w:rsidR="001F410E" w:rsidRPr="008B08DC">
        <w:rPr>
          <w:b/>
          <w:sz w:val="24"/>
          <w:szCs w:val="24"/>
        </w:rPr>
        <w:t>Профессиональная подготовка, переподготовка и повышение квалификации работников</w:t>
      </w:r>
    </w:p>
    <w:p w14:paraId="3671E5DE" w14:textId="77777777" w:rsidR="001922FB" w:rsidRPr="008B08DC" w:rsidRDefault="001922FB" w:rsidP="00027DDF">
      <w:pPr>
        <w:ind w:firstLine="709"/>
        <w:jc w:val="both"/>
        <w:rPr>
          <w:sz w:val="24"/>
          <w:szCs w:val="24"/>
        </w:rPr>
      </w:pPr>
    </w:p>
    <w:p w14:paraId="4A8C43B9" w14:textId="77777777" w:rsidR="001F410E" w:rsidRPr="008B08DC" w:rsidRDefault="001922FB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t>3. Стороны при</w:t>
      </w:r>
      <w:r w:rsidR="001F410E" w:rsidRPr="008B08DC">
        <w:rPr>
          <w:rFonts w:ascii="Times New Roman" w:hAnsi="Times New Roman"/>
          <w:sz w:val="24"/>
          <w:szCs w:val="24"/>
        </w:rPr>
        <w:t>шли к соглашению в том, что:</w:t>
      </w:r>
    </w:p>
    <w:p w14:paraId="020EF464" w14:textId="69F0E444" w:rsidR="001F410E" w:rsidRPr="008B08DC" w:rsidRDefault="001F410E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t>3.1. Работодатель определяет необходимость профессиональной подготовки и переподгот</w:t>
      </w:r>
      <w:r w:rsidR="00B519AF">
        <w:rPr>
          <w:rFonts w:ascii="Times New Roman" w:hAnsi="Times New Roman"/>
          <w:sz w:val="24"/>
          <w:szCs w:val="24"/>
        </w:rPr>
        <w:t>овки кадров для нужд организации</w:t>
      </w:r>
      <w:r w:rsidRPr="008B08DC">
        <w:rPr>
          <w:rFonts w:ascii="Times New Roman" w:hAnsi="Times New Roman"/>
          <w:sz w:val="24"/>
          <w:szCs w:val="24"/>
        </w:rPr>
        <w:t>.</w:t>
      </w:r>
    </w:p>
    <w:p w14:paraId="12C24E30" w14:textId="2D368272" w:rsidR="001F410E" w:rsidRPr="008B08DC" w:rsidRDefault="001F410E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t xml:space="preserve">3.2. Работодатель с учетом мнения (по согласованию) </w:t>
      </w:r>
      <w:r w:rsidR="00670A8B">
        <w:rPr>
          <w:rFonts w:ascii="Times New Roman" w:hAnsi="Times New Roman"/>
          <w:sz w:val="24"/>
          <w:szCs w:val="24"/>
        </w:rPr>
        <w:t>Председателя</w:t>
      </w:r>
      <w:r w:rsidR="004225B8">
        <w:rPr>
          <w:rFonts w:ascii="Times New Roman" w:hAnsi="Times New Roman"/>
          <w:sz w:val="24"/>
          <w:szCs w:val="24"/>
        </w:rPr>
        <w:t xml:space="preserve"> П</w:t>
      </w:r>
      <w:r w:rsidR="00F04A83">
        <w:rPr>
          <w:rFonts w:ascii="Times New Roman" w:hAnsi="Times New Roman"/>
          <w:sz w:val="24"/>
          <w:szCs w:val="24"/>
        </w:rPr>
        <w:t>К</w:t>
      </w:r>
      <w:r w:rsidRPr="008B08DC">
        <w:rPr>
          <w:rFonts w:ascii="Times New Roman" w:hAnsi="Times New Roman"/>
          <w:sz w:val="24"/>
          <w:szCs w:val="24"/>
        </w:rPr>
        <w:t xml:space="preserve"> определяет формы профессиональной подготовки и повышения квалификации работников.</w:t>
      </w:r>
    </w:p>
    <w:p w14:paraId="433E4136" w14:textId="77777777" w:rsidR="001F410E" w:rsidRPr="008B08DC" w:rsidRDefault="001F410E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t>3.3. Работодатель обязуется:</w:t>
      </w:r>
    </w:p>
    <w:p w14:paraId="465880D2" w14:textId="77777777" w:rsidR="001F410E" w:rsidRPr="008B08DC" w:rsidRDefault="001F410E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t xml:space="preserve">- </w:t>
      </w:r>
      <w:r w:rsidRPr="00822F8F">
        <w:rPr>
          <w:rFonts w:ascii="Times New Roman" w:hAnsi="Times New Roman"/>
          <w:sz w:val="24"/>
          <w:szCs w:val="24"/>
        </w:rPr>
        <w:t>организовывать профессиональную подготовку, переподготовку и повышение квалификации работников;</w:t>
      </w:r>
    </w:p>
    <w:p w14:paraId="4C52C7B6" w14:textId="77777777" w:rsidR="001F410E" w:rsidRPr="008B08DC" w:rsidRDefault="001F410E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lastRenderedPageBreak/>
        <w:t>- повышать квалификацию работников не реже чем один раз в пять лет;</w:t>
      </w:r>
    </w:p>
    <w:p w14:paraId="1EC47FA4" w14:textId="77777777" w:rsidR="004365F7" w:rsidRPr="008B08DC" w:rsidRDefault="001F410E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t xml:space="preserve">- </w:t>
      </w:r>
      <w:r w:rsidR="004365F7" w:rsidRPr="008B08DC">
        <w:rPr>
          <w:rFonts w:ascii="Times New Roman" w:hAnsi="Times New Roman"/>
          <w:sz w:val="24"/>
          <w:szCs w:val="24"/>
        </w:rPr>
        <w:t>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14:paraId="736166FB" w14:textId="77777777" w:rsidR="004365F7" w:rsidRPr="008B08DC" w:rsidRDefault="004365F7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t>-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командировочные расходы в порядке и в размере, предусмотренных для лиц, направляемых в служебные командировки (ст.187 ТК РФ);</w:t>
      </w:r>
    </w:p>
    <w:p w14:paraId="7AB8920F" w14:textId="77777777" w:rsidR="007A0F69" w:rsidRPr="008B08DC" w:rsidRDefault="004365F7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t>- представлять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 порядке, предусмотренном ст.173-176 ТК РФ</w:t>
      </w:r>
      <w:r w:rsidR="007A0F69" w:rsidRPr="008B08DC">
        <w:rPr>
          <w:rFonts w:ascii="Times New Roman" w:hAnsi="Times New Roman"/>
          <w:sz w:val="24"/>
          <w:szCs w:val="24"/>
        </w:rPr>
        <w:t>;</w:t>
      </w:r>
    </w:p>
    <w:p w14:paraId="15C8326D" w14:textId="6751943A" w:rsidR="007A0F69" w:rsidRPr="008B08DC" w:rsidRDefault="007A0F69" w:rsidP="00027D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08DC">
        <w:rPr>
          <w:rFonts w:ascii="Times New Roman" w:hAnsi="Times New Roman"/>
          <w:sz w:val="24"/>
          <w:szCs w:val="24"/>
        </w:rPr>
        <w:t>- организовывать проведение аттестации работников.</w:t>
      </w:r>
    </w:p>
    <w:p w14:paraId="3C434582" w14:textId="77777777" w:rsidR="001922FB" w:rsidRPr="008B08DC" w:rsidRDefault="001922FB" w:rsidP="00027DDF">
      <w:pPr>
        <w:ind w:firstLine="709"/>
        <w:jc w:val="both"/>
        <w:rPr>
          <w:b/>
          <w:sz w:val="24"/>
          <w:szCs w:val="24"/>
        </w:rPr>
      </w:pPr>
      <w:r w:rsidRPr="008B08DC">
        <w:rPr>
          <w:b/>
          <w:sz w:val="24"/>
          <w:szCs w:val="24"/>
        </w:rPr>
        <w:t xml:space="preserve">4. </w:t>
      </w:r>
      <w:r w:rsidR="007A0F69" w:rsidRPr="008B08DC">
        <w:rPr>
          <w:b/>
          <w:sz w:val="24"/>
          <w:szCs w:val="24"/>
        </w:rPr>
        <w:t>Рабочее время и время отдыха</w:t>
      </w:r>
    </w:p>
    <w:p w14:paraId="7BCE51C2" w14:textId="77777777" w:rsidR="004272D0" w:rsidRPr="008B08DC" w:rsidRDefault="004272D0" w:rsidP="00027DDF">
      <w:pPr>
        <w:ind w:firstLine="709"/>
        <w:jc w:val="both"/>
        <w:rPr>
          <w:b/>
          <w:sz w:val="24"/>
          <w:szCs w:val="24"/>
        </w:rPr>
      </w:pPr>
    </w:p>
    <w:p w14:paraId="35236EE5" w14:textId="77777777" w:rsidR="007A0F69" w:rsidRPr="008B08DC" w:rsidRDefault="001922FB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</w:t>
      </w:r>
      <w:r w:rsidR="007A0F69" w:rsidRPr="008B08DC">
        <w:rPr>
          <w:sz w:val="24"/>
          <w:szCs w:val="24"/>
        </w:rPr>
        <w:t xml:space="preserve"> Стороны пришли к соглашению о том, что:</w:t>
      </w:r>
    </w:p>
    <w:p w14:paraId="2B6224EE" w14:textId="2C8E5D7E" w:rsidR="007A0F69" w:rsidRPr="008B08DC" w:rsidRDefault="007A0F69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4.1. Рабочее время работников определяется Правилами внутреннего трудового распорядка учреждения (Приложение №</w:t>
      </w:r>
      <w:r w:rsidR="00F04A83">
        <w:rPr>
          <w:sz w:val="24"/>
          <w:szCs w:val="24"/>
        </w:rPr>
        <w:t>1</w:t>
      </w:r>
      <w:r w:rsidRPr="008B08DC">
        <w:rPr>
          <w:sz w:val="24"/>
          <w:szCs w:val="24"/>
        </w:rPr>
        <w:t xml:space="preserve">), графиком сменности, утверждаемыми работодателем с учетом мнения (по согласованию) </w:t>
      </w:r>
      <w:r w:rsidR="0087126A">
        <w:rPr>
          <w:sz w:val="24"/>
          <w:szCs w:val="24"/>
        </w:rPr>
        <w:t>Председателя</w:t>
      </w:r>
      <w:r w:rsidR="004225B8">
        <w:rPr>
          <w:sz w:val="24"/>
          <w:szCs w:val="24"/>
        </w:rPr>
        <w:t xml:space="preserve"> П</w:t>
      </w:r>
      <w:r w:rsidR="00F04A83">
        <w:rPr>
          <w:sz w:val="24"/>
          <w:szCs w:val="24"/>
        </w:rPr>
        <w:t>К</w:t>
      </w:r>
      <w:r w:rsidRPr="008B08DC">
        <w:rPr>
          <w:sz w:val="24"/>
          <w:szCs w:val="24"/>
        </w:rPr>
        <w:t>, а также условиями трудового договора, должностными инструкциями работников и обязанностями, возлаг</w:t>
      </w:r>
      <w:r w:rsidR="00FD3D1E">
        <w:rPr>
          <w:sz w:val="24"/>
          <w:szCs w:val="24"/>
        </w:rPr>
        <w:t>аемыми на них Уставом организации</w:t>
      </w:r>
      <w:r w:rsidRPr="008B08DC">
        <w:rPr>
          <w:sz w:val="24"/>
          <w:szCs w:val="24"/>
        </w:rPr>
        <w:t>.</w:t>
      </w:r>
    </w:p>
    <w:p w14:paraId="6F2F7ADA" w14:textId="78CC74C4" w:rsidR="007951CC" w:rsidRPr="008B08DC" w:rsidRDefault="007A0F69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4.2.</w:t>
      </w:r>
      <w:r w:rsidR="007951CC" w:rsidRPr="008B08DC">
        <w:rPr>
          <w:sz w:val="24"/>
          <w:szCs w:val="24"/>
        </w:rPr>
        <w:t xml:space="preserve"> Нормальная продолжительность рабочего времени в организации не может </w:t>
      </w:r>
      <w:r w:rsidR="007951CC" w:rsidRPr="000C6AD2">
        <w:rPr>
          <w:sz w:val="24"/>
          <w:szCs w:val="24"/>
        </w:rPr>
        <w:t>превыш</w:t>
      </w:r>
      <w:r w:rsidR="00244017" w:rsidRPr="000C6AD2">
        <w:rPr>
          <w:sz w:val="24"/>
          <w:szCs w:val="24"/>
        </w:rPr>
        <w:t>ать 40 часов в неделю для АУП</w:t>
      </w:r>
      <w:r w:rsidR="007951CC" w:rsidRPr="000C6AD2">
        <w:rPr>
          <w:sz w:val="24"/>
          <w:szCs w:val="24"/>
        </w:rPr>
        <w:t xml:space="preserve"> и</w:t>
      </w:r>
      <w:r w:rsidR="001C4809">
        <w:rPr>
          <w:sz w:val="24"/>
          <w:szCs w:val="24"/>
        </w:rPr>
        <w:t xml:space="preserve"> согласно статье 263.1 ТК РФ женщины, работающие в сельской местности, имеют право на установление сокращенной продолжительности рабочего времени не более</w:t>
      </w:r>
      <w:r w:rsidR="007951CC" w:rsidRPr="000C6AD2">
        <w:rPr>
          <w:sz w:val="24"/>
          <w:szCs w:val="24"/>
        </w:rPr>
        <w:t xml:space="preserve"> 36 часов</w:t>
      </w:r>
      <w:r w:rsidR="00244017" w:rsidRPr="000C6AD2">
        <w:rPr>
          <w:sz w:val="24"/>
          <w:szCs w:val="24"/>
        </w:rPr>
        <w:t xml:space="preserve"> в неделю</w:t>
      </w:r>
      <w:r w:rsidR="001C4809">
        <w:rPr>
          <w:sz w:val="24"/>
          <w:szCs w:val="24"/>
        </w:rPr>
        <w:t>, если меньшая продолжительность рабочей недели не предусмотрена для них федеральными законами, иными нормативными правовыми актами РФ</w:t>
      </w:r>
      <w:r w:rsidR="007951CC" w:rsidRPr="000C6AD2">
        <w:rPr>
          <w:sz w:val="24"/>
          <w:szCs w:val="24"/>
        </w:rPr>
        <w:t>.</w:t>
      </w:r>
      <w:r w:rsidR="001C4809">
        <w:rPr>
          <w:sz w:val="24"/>
          <w:szCs w:val="24"/>
        </w:rPr>
        <w:t xml:space="preserve"> При этом заработная плата выплачивается в том же размере, что и при полной рабочей неделе</w:t>
      </w:r>
    </w:p>
    <w:p w14:paraId="0B88E679" w14:textId="77777777" w:rsidR="007951CC" w:rsidRPr="008B08DC" w:rsidRDefault="007951C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4.3. Неполное рабочее время – неполный рабочий день или неполная рабочая  неделя устанавливаются в следующих случаях:</w:t>
      </w:r>
    </w:p>
    <w:p w14:paraId="1DFE6B61" w14:textId="77777777" w:rsidR="007951CC" w:rsidRPr="008B08DC" w:rsidRDefault="007951C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по соглашению между работником и работодателем;</w:t>
      </w:r>
    </w:p>
    <w:p w14:paraId="446A1D4A" w14:textId="77777777" w:rsidR="007951CC" w:rsidRPr="008B08DC" w:rsidRDefault="007951C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 же лица, осуществляющего уход за больным членом семьи в соответствии с медицинским заключением.</w:t>
      </w:r>
    </w:p>
    <w:p w14:paraId="35F26A70" w14:textId="77777777" w:rsidR="007951CC" w:rsidRPr="008B08DC" w:rsidRDefault="007951C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4.4. Работа в выходные и праздничные дни запрещена. Привлечение работников к работе в выходные и нерабочие праздничные дни допускается только в случаях, предусмотренных ст.113 ТК РФ, с их письменного согласия и по письменному распоряжению работодателя.</w:t>
      </w:r>
    </w:p>
    <w:p w14:paraId="2FEA1A43" w14:textId="7CEC8CA3" w:rsidR="007F48BC" w:rsidRPr="008B08DC" w:rsidRDefault="007F48B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Работа в выходные и нерабочие праздничны дни оплачивается не менее, чем в двойном размере</w:t>
      </w:r>
      <w:r w:rsidR="00A44C6B">
        <w:rPr>
          <w:sz w:val="24"/>
          <w:szCs w:val="24"/>
        </w:rPr>
        <w:t>.</w:t>
      </w:r>
      <w:r w:rsidRPr="008B08DC">
        <w:rPr>
          <w:sz w:val="24"/>
          <w:szCs w:val="24"/>
        </w:rPr>
        <w:t xml:space="preserve"> По желанию работника ему может быть предоставлен другой день для отдыха.</w:t>
      </w:r>
    </w:p>
    <w:p w14:paraId="42FE526F" w14:textId="77777777" w:rsidR="007F48BC" w:rsidRPr="008B08DC" w:rsidRDefault="007F48B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4.5.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имеющих детей в возрасте до трех лет.</w:t>
      </w:r>
    </w:p>
    <w:p w14:paraId="31AD3ADA" w14:textId="1D1CCA26" w:rsidR="007F48BC" w:rsidRPr="008B08DC" w:rsidRDefault="007F48B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4.6. П</w:t>
      </w:r>
      <w:r w:rsidR="005B0A52">
        <w:rPr>
          <w:sz w:val="24"/>
          <w:szCs w:val="24"/>
        </w:rPr>
        <w:t>ривлечение работников организации</w:t>
      </w:r>
      <w:r w:rsidRPr="008B08DC">
        <w:rPr>
          <w:sz w:val="24"/>
          <w:szCs w:val="24"/>
        </w:rPr>
        <w:t xml:space="preserve">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</w:p>
    <w:p w14:paraId="5DB77E75" w14:textId="77777777" w:rsidR="00D6553D" w:rsidRPr="008B08DC" w:rsidRDefault="007F48B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4.7.</w:t>
      </w:r>
      <w:r w:rsidR="009D2E6F" w:rsidRPr="008B08DC">
        <w:rPr>
          <w:sz w:val="24"/>
          <w:szCs w:val="24"/>
        </w:rPr>
        <w:t xml:space="preserve"> Работникам предоставляется ежегодный основной оплачива</w:t>
      </w:r>
      <w:r w:rsidR="00D6553D" w:rsidRPr="008B08DC">
        <w:rPr>
          <w:sz w:val="24"/>
          <w:szCs w:val="24"/>
        </w:rPr>
        <w:t>е</w:t>
      </w:r>
      <w:r w:rsidR="009D2E6F" w:rsidRPr="008B08DC">
        <w:rPr>
          <w:sz w:val="24"/>
          <w:szCs w:val="24"/>
        </w:rPr>
        <w:t xml:space="preserve">мый отпуск продолжительностью 28 календарных дней. </w:t>
      </w:r>
    </w:p>
    <w:p w14:paraId="637B305C" w14:textId="125CEA36" w:rsidR="00D6553D" w:rsidRPr="008B08DC" w:rsidRDefault="00D6553D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Очередность предоставления оплачиваемых отпусков определяется ежегодно в соответствии с</w:t>
      </w:r>
      <w:r w:rsidR="007D14D8">
        <w:rPr>
          <w:sz w:val="24"/>
          <w:szCs w:val="24"/>
        </w:rPr>
        <w:t>о статьей 123 Трудового кодекса РФ график</w:t>
      </w:r>
      <w:r w:rsidRPr="008B08DC">
        <w:rPr>
          <w:sz w:val="24"/>
          <w:szCs w:val="24"/>
        </w:rPr>
        <w:t xml:space="preserve"> отпусков, утвержденным работодателем с учетом мнения (по согласованию) </w:t>
      </w:r>
      <w:r w:rsidR="001F474B">
        <w:rPr>
          <w:sz w:val="24"/>
          <w:szCs w:val="24"/>
        </w:rPr>
        <w:t>Председателя</w:t>
      </w:r>
      <w:r w:rsidR="004225B8">
        <w:rPr>
          <w:sz w:val="24"/>
          <w:szCs w:val="24"/>
        </w:rPr>
        <w:t xml:space="preserve"> П</w:t>
      </w:r>
      <w:r w:rsidR="003E4E07">
        <w:rPr>
          <w:sz w:val="24"/>
          <w:szCs w:val="24"/>
        </w:rPr>
        <w:t>К</w:t>
      </w:r>
      <w:r w:rsidRPr="008B08DC">
        <w:rPr>
          <w:sz w:val="24"/>
          <w:szCs w:val="24"/>
        </w:rPr>
        <w:t xml:space="preserve"> не позднее чем за 2 недели до наступления календарного года.</w:t>
      </w:r>
    </w:p>
    <w:p w14:paraId="07FB1BCE" w14:textId="77777777" w:rsidR="00D6553D" w:rsidRPr="008B08DC" w:rsidRDefault="00D6553D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lastRenderedPageBreak/>
        <w:t>О времени начала отпуска работник должен быть извещен не позднее чем за две недели до его начала.</w:t>
      </w:r>
    </w:p>
    <w:p w14:paraId="47667445" w14:textId="77777777" w:rsidR="00D6553D" w:rsidRPr="008B08DC" w:rsidRDefault="00D6553D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Продление, разделение и отзыв из него производится с согласия работника.</w:t>
      </w:r>
    </w:p>
    <w:p w14:paraId="4B2B068D" w14:textId="77777777" w:rsidR="00E95C89" w:rsidRDefault="00E95C89" w:rsidP="00027DDF">
      <w:pPr>
        <w:pStyle w:val="a8"/>
        <w:ind w:firstLine="709"/>
        <w:rPr>
          <w:sz w:val="24"/>
          <w:szCs w:val="24"/>
        </w:rPr>
      </w:pPr>
    </w:p>
    <w:p w14:paraId="5DF0CA74" w14:textId="77777777" w:rsidR="00E95C89" w:rsidRPr="00E95C89" w:rsidRDefault="009A1148" w:rsidP="00027DDF">
      <w:pPr>
        <w:pStyle w:val="a8"/>
        <w:ind w:firstLine="709"/>
        <w:rPr>
          <w:color w:val="000000"/>
          <w:sz w:val="24"/>
          <w:szCs w:val="24"/>
          <w:shd w:val="clear" w:color="auto" w:fill="FFFFFF"/>
        </w:rPr>
      </w:pPr>
      <w:r w:rsidRPr="00E95C89">
        <w:rPr>
          <w:color w:val="000000"/>
          <w:sz w:val="24"/>
          <w:szCs w:val="24"/>
          <w:shd w:val="clear" w:color="auto" w:fill="FFFFFF"/>
        </w:rPr>
        <w:t>Часть ежегодного оплачиваемого отпуска, превышающая 28 календарных дней, по письменному заявлению работника может быть</w:t>
      </w:r>
      <w:r w:rsidR="00E95C89" w:rsidRPr="00E95C89">
        <w:rPr>
          <w:color w:val="000000"/>
          <w:sz w:val="24"/>
          <w:szCs w:val="24"/>
          <w:shd w:val="clear" w:color="auto" w:fill="FFFFFF"/>
        </w:rPr>
        <w:t xml:space="preserve"> заменена денежной компенсацией согласно ст.126 ТК РФ.</w:t>
      </w:r>
      <w:r w:rsidRPr="00E95C89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2155AB07" w14:textId="7993B461" w:rsidR="00D6553D" w:rsidRPr="008B08DC" w:rsidRDefault="00D6553D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4.8. Работодатель обязуется:</w:t>
      </w:r>
    </w:p>
    <w:p w14:paraId="6E8EE576" w14:textId="77777777" w:rsidR="00D6553D" w:rsidRPr="008B08DC" w:rsidRDefault="00D6553D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4.8.1. Предоставлять сотрудникам отпуск с сохранением заработной платы в следующих случаях:</w:t>
      </w:r>
    </w:p>
    <w:p w14:paraId="7B05C95D" w14:textId="77777777" w:rsidR="00D6553D" w:rsidRPr="008B08DC" w:rsidRDefault="00D6553D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в случае свадьбы работника (детей работника) – 2 дня;</w:t>
      </w:r>
    </w:p>
    <w:p w14:paraId="280AEB66" w14:textId="77777777" w:rsidR="00D6553D" w:rsidRPr="008B08DC" w:rsidRDefault="00D6553D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на похороны близких родственников – 3 дня;</w:t>
      </w:r>
    </w:p>
    <w:p w14:paraId="45F57036" w14:textId="77777777" w:rsidR="00D6553D" w:rsidRPr="008B08DC" w:rsidRDefault="00D6553D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 xml:space="preserve">- рождение ребенка – </w:t>
      </w:r>
      <w:r w:rsidR="009714A0">
        <w:rPr>
          <w:sz w:val="24"/>
          <w:szCs w:val="24"/>
        </w:rPr>
        <w:t>2</w:t>
      </w:r>
      <w:r w:rsidRPr="008B08DC">
        <w:rPr>
          <w:sz w:val="24"/>
          <w:szCs w:val="24"/>
        </w:rPr>
        <w:t xml:space="preserve"> дн</w:t>
      </w:r>
      <w:r w:rsidR="009714A0">
        <w:rPr>
          <w:sz w:val="24"/>
          <w:szCs w:val="24"/>
        </w:rPr>
        <w:t>я</w:t>
      </w:r>
      <w:r w:rsidRPr="008B08DC">
        <w:rPr>
          <w:sz w:val="24"/>
          <w:szCs w:val="24"/>
        </w:rPr>
        <w:t>;</w:t>
      </w:r>
    </w:p>
    <w:p w14:paraId="3E6EFC7B" w14:textId="31DBCFAA" w:rsidR="009D6948" w:rsidRPr="003E4E07" w:rsidRDefault="00D6553D" w:rsidP="00027DDF">
      <w:pPr>
        <w:pStyle w:val="a8"/>
        <w:ind w:firstLine="709"/>
        <w:rPr>
          <w:sz w:val="24"/>
          <w:szCs w:val="24"/>
        </w:rPr>
      </w:pPr>
      <w:r w:rsidRPr="003E4E07">
        <w:rPr>
          <w:sz w:val="24"/>
          <w:szCs w:val="24"/>
        </w:rPr>
        <w:t xml:space="preserve">- </w:t>
      </w:r>
      <w:r w:rsidR="009D6948" w:rsidRPr="003E4E07">
        <w:rPr>
          <w:sz w:val="24"/>
          <w:szCs w:val="24"/>
        </w:rPr>
        <w:t>други</w:t>
      </w:r>
      <w:r w:rsidR="0055049D" w:rsidRPr="003E4E07">
        <w:rPr>
          <w:sz w:val="24"/>
          <w:szCs w:val="24"/>
        </w:rPr>
        <w:t>е</w:t>
      </w:r>
      <w:r w:rsidR="009D6948" w:rsidRPr="003E4E07">
        <w:rPr>
          <w:sz w:val="24"/>
          <w:szCs w:val="24"/>
        </w:rPr>
        <w:t xml:space="preserve"> случа</w:t>
      </w:r>
      <w:r w:rsidR="0055049D" w:rsidRPr="003E4E07">
        <w:rPr>
          <w:sz w:val="24"/>
          <w:szCs w:val="24"/>
        </w:rPr>
        <w:t>и</w:t>
      </w:r>
      <w:r w:rsidR="009D6948" w:rsidRPr="003E4E07">
        <w:rPr>
          <w:sz w:val="24"/>
          <w:szCs w:val="24"/>
        </w:rPr>
        <w:t>, рассматрива</w:t>
      </w:r>
      <w:r w:rsidR="0055049D" w:rsidRPr="003E4E07">
        <w:rPr>
          <w:sz w:val="24"/>
          <w:szCs w:val="24"/>
        </w:rPr>
        <w:t>ть</w:t>
      </w:r>
      <w:r w:rsidR="009D6948" w:rsidRPr="003E4E07">
        <w:rPr>
          <w:sz w:val="24"/>
          <w:szCs w:val="24"/>
        </w:rPr>
        <w:t xml:space="preserve"> индивидуально.</w:t>
      </w:r>
    </w:p>
    <w:p w14:paraId="42D8BD4C" w14:textId="77777777" w:rsidR="009D6948" w:rsidRPr="008B08DC" w:rsidRDefault="009D694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4.8.2. Предоставлять сотрудникам отпуск без сохранения заработной платы в следующих случаях:</w:t>
      </w:r>
    </w:p>
    <w:p w14:paraId="0FE2D272" w14:textId="77777777" w:rsidR="009D6948" w:rsidRPr="008B08DC" w:rsidRDefault="009D694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работнику, имеющему 2-х и более детей в возрасте до 14 лет, работникам, имеющим ребенка-инвалида в возрасте до 18 лет – до 14  календарных дней;</w:t>
      </w:r>
    </w:p>
    <w:p w14:paraId="0BB01DFC" w14:textId="77777777" w:rsidR="009D6948" w:rsidRPr="008B08DC" w:rsidRDefault="009D694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работающим пенсионерам по старости – до 14 календарных дней;</w:t>
      </w:r>
    </w:p>
    <w:p w14:paraId="7E7AF35B" w14:textId="77777777" w:rsidR="009D6948" w:rsidRPr="008B08DC" w:rsidRDefault="009D694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работающим инвалидам – до 60 календарных дней в году;</w:t>
      </w:r>
    </w:p>
    <w:p w14:paraId="4DD6EDB5" w14:textId="77777777" w:rsidR="009D6948" w:rsidRPr="008B08DC" w:rsidRDefault="009D694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в других случаях, рассматриваемых в индивидуальном порядке.</w:t>
      </w:r>
    </w:p>
    <w:p w14:paraId="496A1823" w14:textId="77777777" w:rsidR="009D6948" w:rsidRPr="008B08DC" w:rsidRDefault="009D694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4.9. Общими выходными днями являются суббота и воскресенье.</w:t>
      </w:r>
    </w:p>
    <w:p w14:paraId="062CD953" w14:textId="54C7EACC" w:rsidR="009D6948" w:rsidRPr="008B08DC" w:rsidRDefault="009D694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4.10. Время перерыва для отдыха и питания, а также график д</w:t>
      </w:r>
      <w:r w:rsidR="0083648A">
        <w:rPr>
          <w:sz w:val="24"/>
          <w:szCs w:val="24"/>
        </w:rPr>
        <w:t>ежурств работников по организации</w:t>
      </w:r>
      <w:r w:rsidRPr="008B08DC">
        <w:rPr>
          <w:sz w:val="24"/>
          <w:szCs w:val="24"/>
        </w:rPr>
        <w:t>, графики сменности, работы в выходные и не рабочие праздничные дни устанавливаются Правилами внутреннего трудового распорядка</w:t>
      </w:r>
      <w:r w:rsidR="00B7089B">
        <w:rPr>
          <w:sz w:val="24"/>
          <w:szCs w:val="24"/>
        </w:rPr>
        <w:t>.</w:t>
      </w:r>
    </w:p>
    <w:p w14:paraId="06E6E61A" w14:textId="77777777" w:rsidR="00CC722F" w:rsidRDefault="00CC722F" w:rsidP="00027DDF">
      <w:pPr>
        <w:pStyle w:val="a8"/>
        <w:ind w:firstLine="709"/>
        <w:rPr>
          <w:sz w:val="24"/>
          <w:szCs w:val="24"/>
        </w:rPr>
      </w:pPr>
    </w:p>
    <w:p w14:paraId="5D80F600" w14:textId="77777777" w:rsidR="00E95C89" w:rsidRPr="008B08DC" w:rsidRDefault="00E95C89" w:rsidP="00027DDF">
      <w:pPr>
        <w:pStyle w:val="a8"/>
        <w:ind w:firstLine="709"/>
        <w:rPr>
          <w:sz w:val="24"/>
          <w:szCs w:val="24"/>
        </w:rPr>
      </w:pPr>
    </w:p>
    <w:p w14:paraId="63162E4D" w14:textId="77777777" w:rsidR="00CC722F" w:rsidRPr="008B08DC" w:rsidRDefault="00CC722F" w:rsidP="00027DDF">
      <w:pPr>
        <w:pStyle w:val="a8"/>
        <w:ind w:firstLine="709"/>
        <w:rPr>
          <w:b/>
          <w:sz w:val="24"/>
          <w:szCs w:val="24"/>
        </w:rPr>
      </w:pPr>
      <w:r w:rsidRPr="008B08DC">
        <w:rPr>
          <w:b/>
          <w:sz w:val="24"/>
          <w:szCs w:val="24"/>
        </w:rPr>
        <w:t>5. Оплата и нормирование труда</w:t>
      </w:r>
    </w:p>
    <w:p w14:paraId="64FB20AA" w14:textId="77777777" w:rsidR="00CC722F" w:rsidRPr="008B08DC" w:rsidRDefault="00CC722F" w:rsidP="00027DDF">
      <w:pPr>
        <w:pStyle w:val="a8"/>
        <w:ind w:firstLine="709"/>
        <w:rPr>
          <w:sz w:val="24"/>
          <w:szCs w:val="24"/>
        </w:rPr>
      </w:pPr>
    </w:p>
    <w:p w14:paraId="11211671" w14:textId="65610D12" w:rsidR="00B40DB2" w:rsidRPr="008B08DC" w:rsidRDefault="00B40DB2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 xml:space="preserve">5.1. Размеры должностных окладов, компенсационные и стимулирующие выплаты различного вида устанавливаются согласно </w:t>
      </w:r>
      <w:r w:rsidR="00B7089B">
        <w:rPr>
          <w:sz w:val="24"/>
          <w:szCs w:val="24"/>
        </w:rPr>
        <w:t>Положения об</w:t>
      </w:r>
      <w:r w:rsidRPr="008B08DC">
        <w:rPr>
          <w:sz w:val="24"/>
          <w:szCs w:val="24"/>
        </w:rPr>
        <w:t xml:space="preserve"> оплате труда работников </w:t>
      </w:r>
      <w:r w:rsidR="00641EEC">
        <w:rPr>
          <w:sz w:val="24"/>
          <w:szCs w:val="24"/>
        </w:rPr>
        <w:t>АНО «</w:t>
      </w:r>
      <w:proofErr w:type="gramStart"/>
      <w:r w:rsidR="00641EEC">
        <w:rPr>
          <w:sz w:val="24"/>
          <w:szCs w:val="24"/>
        </w:rPr>
        <w:t>ЦСО</w:t>
      </w:r>
      <w:r w:rsidR="00E95C89">
        <w:rPr>
          <w:sz w:val="24"/>
          <w:szCs w:val="24"/>
        </w:rPr>
        <w:t xml:space="preserve">Н </w:t>
      </w:r>
      <w:r w:rsidR="00641EEC">
        <w:rPr>
          <w:sz w:val="24"/>
          <w:szCs w:val="24"/>
        </w:rPr>
        <w:t xml:space="preserve"> </w:t>
      </w:r>
      <w:r w:rsidR="00394CED">
        <w:rPr>
          <w:sz w:val="24"/>
          <w:szCs w:val="24"/>
        </w:rPr>
        <w:t>Пролетарского</w:t>
      </w:r>
      <w:proofErr w:type="gramEnd"/>
      <w:r w:rsidR="00641EEC">
        <w:rPr>
          <w:sz w:val="24"/>
          <w:szCs w:val="24"/>
        </w:rPr>
        <w:t xml:space="preserve"> района</w:t>
      </w:r>
      <w:r w:rsidR="00641EEC" w:rsidRPr="000C6AD2">
        <w:rPr>
          <w:sz w:val="24"/>
          <w:szCs w:val="24"/>
        </w:rPr>
        <w:t xml:space="preserve">» </w:t>
      </w:r>
      <w:r w:rsidR="003F107F" w:rsidRPr="000C6AD2">
        <w:rPr>
          <w:sz w:val="24"/>
          <w:szCs w:val="24"/>
        </w:rPr>
        <w:t>(Приложение №</w:t>
      </w:r>
      <w:r w:rsidR="003E4E07" w:rsidRPr="000C6AD2">
        <w:rPr>
          <w:sz w:val="24"/>
          <w:szCs w:val="24"/>
        </w:rPr>
        <w:t>2</w:t>
      </w:r>
      <w:r w:rsidR="003F107F" w:rsidRPr="000C6AD2">
        <w:rPr>
          <w:sz w:val="24"/>
          <w:szCs w:val="24"/>
        </w:rPr>
        <w:t>)</w:t>
      </w:r>
      <w:r w:rsidRPr="000C6AD2">
        <w:rPr>
          <w:sz w:val="24"/>
          <w:szCs w:val="24"/>
        </w:rPr>
        <w:t>.</w:t>
      </w:r>
    </w:p>
    <w:p w14:paraId="3D66AA1E" w14:textId="77777777" w:rsidR="00BB0BB8" w:rsidRPr="008B08DC" w:rsidRDefault="00BB0BB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5.</w:t>
      </w:r>
      <w:r w:rsidR="007E4010">
        <w:rPr>
          <w:sz w:val="24"/>
          <w:szCs w:val="24"/>
        </w:rPr>
        <w:t>2</w:t>
      </w:r>
      <w:r w:rsidRPr="008B08DC">
        <w:rPr>
          <w:sz w:val="24"/>
          <w:szCs w:val="24"/>
        </w:rPr>
        <w:t>. В области оплаты труда стороны договорились:</w:t>
      </w:r>
    </w:p>
    <w:p w14:paraId="26991C2A" w14:textId="77777777" w:rsidR="00BB0BB8" w:rsidRPr="008B08DC" w:rsidRDefault="00BB0BB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5.</w:t>
      </w:r>
      <w:r w:rsidR="007E4010">
        <w:rPr>
          <w:sz w:val="24"/>
          <w:szCs w:val="24"/>
        </w:rPr>
        <w:t>2</w:t>
      </w:r>
      <w:r w:rsidRPr="008B08DC">
        <w:rPr>
          <w:sz w:val="24"/>
          <w:szCs w:val="24"/>
        </w:rPr>
        <w:t>.1. Выплачивать заработную плату в денежной форме (рублях).</w:t>
      </w:r>
    </w:p>
    <w:p w14:paraId="5ADA33E0" w14:textId="5F00388E" w:rsidR="00BB0BB8" w:rsidRPr="008B08DC" w:rsidRDefault="00F76536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5.2</w:t>
      </w:r>
      <w:r w:rsidR="00BB0BB8" w:rsidRPr="008B08DC">
        <w:rPr>
          <w:sz w:val="24"/>
          <w:szCs w:val="24"/>
        </w:rPr>
        <w:t>.2. Заработная плата выплачивается</w:t>
      </w:r>
      <w:r w:rsidR="00486022" w:rsidRPr="008B08DC">
        <w:rPr>
          <w:sz w:val="24"/>
          <w:szCs w:val="24"/>
        </w:rPr>
        <w:t>,</w:t>
      </w:r>
      <w:r w:rsidR="00E95C89">
        <w:rPr>
          <w:sz w:val="24"/>
          <w:szCs w:val="24"/>
        </w:rPr>
        <w:t xml:space="preserve"> не</w:t>
      </w:r>
      <w:r w:rsidR="00BB0BB8" w:rsidRPr="008B08DC">
        <w:rPr>
          <w:sz w:val="24"/>
          <w:szCs w:val="24"/>
        </w:rPr>
        <w:t>посредственно</w:t>
      </w:r>
      <w:r w:rsidR="00486022" w:rsidRPr="008B08DC">
        <w:rPr>
          <w:sz w:val="24"/>
          <w:szCs w:val="24"/>
        </w:rPr>
        <w:t>,</w:t>
      </w:r>
      <w:r w:rsidR="00BB0BB8" w:rsidRPr="008B08DC">
        <w:rPr>
          <w:sz w:val="24"/>
          <w:szCs w:val="24"/>
        </w:rPr>
        <w:t xml:space="preserve"> работнику два раза в месяц, основная –  </w:t>
      </w:r>
      <w:r w:rsidR="00BB0BB8" w:rsidRPr="000C6AD2">
        <w:rPr>
          <w:sz w:val="24"/>
          <w:szCs w:val="24"/>
        </w:rPr>
        <w:t>5 числа</w:t>
      </w:r>
      <w:r w:rsidR="00BB0BB8" w:rsidRPr="008B08DC">
        <w:rPr>
          <w:sz w:val="24"/>
          <w:szCs w:val="24"/>
        </w:rPr>
        <w:t xml:space="preserve"> каждого ме</w:t>
      </w:r>
      <w:r w:rsidR="001F6C2E">
        <w:rPr>
          <w:sz w:val="24"/>
          <w:szCs w:val="24"/>
        </w:rPr>
        <w:t>сяца, за первую половину месяца -</w:t>
      </w:r>
      <w:r w:rsidR="00BB0BB8" w:rsidRPr="008B08DC">
        <w:rPr>
          <w:sz w:val="24"/>
          <w:szCs w:val="24"/>
        </w:rPr>
        <w:t xml:space="preserve"> </w:t>
      </w:r>
      <w:r w:rsidR="00BB0BB8" w:rsidRPr="000C6AD2">
        <w:rPr>
          <w:sz w:val="24"/>
          <w:szCs w:val="24"/>
        </w:rPr>
        <w:t>20 ч</w:t>
      </w:r>
      <w:r w:rsidR="00BB0BB8" w:rsidRPr="008B08DC">
        <w:rPr>
          <w:sz w:val="24"/>
          <w:szCs w:val="24"/>
        </w:rPr>
        <w:t xml:space="preserve">исла каждого месяца, </w:t>
      </w:r>
      <w:r w:rsidR="00642DD2">
        <w:rPr>
          <w:sz w:val="24"/>
          <w:szCs w:val="24"/>
        </w:rPr>
        <w:t xml:space="preserve">за фактически отработанное время с 1 по 15 числа месяца </w:t>
      </w:r>
      <w:r w:rsidR="00BB0BB8" w:rsidRPr="008B08DC">
        <w:rPr>
          <w:sz w:val="24"/>
          <w:szCs w:val="24"/>
        </w:rPr>
        <w:t xml:space="preserve"> без стимулирующих выплат</w:t>
      </w:r>
      <w:r w:rsidR="00642DD2">
        <w:rPr>
          <w:sz w:val="24"/>
          <w:szCs w:val="24"/>
        </w:rPr>
        <w:t xml:space="preserve"> за минусом дохода на налоги физических лиц</w:t>
      </w:r>
      <w:r w:rsidR="00BB0BB8" w:rsidRPr="008B08DC">
        <w:rPr>
          <w:sz w:val="24"/>
          <w:szCs w:val="24"/>
        </w:rPr>
        <w:t>.</w:t>
      </w:r>
    </w:p>
    <w:p w14:paraId="29252A03" w14:textId="406096E8" w:rsidR="00810191" w:rsidRPr="008B08DC" w:rsidRDefault="00F76536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5.2</w:t>
      </w:r>
      <w:r w:rsidR="00BB0BB8" w:rsidRPr="008B08DC">
        <w:rPr>
          <w:sz w:val="24"/>
          <w:szCs w:val="24"/>
        </w:rPr>
        <w:t xml:space="preserve">.3. </w:t>
      </w:r>
      <w:r w:rsidR="00810191" w:rsidRPr="008B08DC">
        <w:rPr>
          <w:sz w:val="24"/>
          <w:szCs w:val="24"/>
        </w:rPr>
        <w:t>Условия оплаты труда, определенные трудовым договором, не могут быть ухудшены по сравнению с теми, которые установлены коллективным договором.</w:t>
      </w:r>
    </w:p>
    <w:p w14:paraId="7B4F3FB5" w14:textId="26868A83" w:rsidR="00A44C6B" w:rsidRDefault="00F76536" w:rsidP="00027DDF">
      <w:pPr>
        <w:pStyle w:val="a8"/>
        <w:ind w:firstLine="709"/>
        <w:rPr>
          <w:sz w:val="24"/>
          <w:szCs w:val="24"/>
        </w:rPr>
      </w:pPr>
      <w:r w:rsidRPr="000C6AD2">
        <w:rPr>
          <w:sz w:val="24"/>
          <w:szCs w:val="24"/>
        </w:rPr>
        <w:t>5.2</w:t>
      </w:r>
      <w:r w:rsidR="00810191" w:rsidRPr="000C6AD2">
        <w:rPr>
          <w:sz w:val="24"/>
          <w:szCs w:val="24"/>
        </w:rPr>
        <w:t>.</w:t>
      </w:r>
      <w:r w:rsidR="00201885" w:rsidRPr="000C6AD2">
        <w:rPr>
          <w:sz w:val="24"/>
          <w:szCs w:val="24"/>
        </w:rPr>
        <w:t>4</w:t>
      </w:r>
      <w:r w:rsidR="00810191" w:rsidRPr="000C6AD2">
        <w:rPr>
          <w:sz w:val="24"/>
          <w:szCs w:val="24"/>
        </w:rPr>
        <w:t xml:space="preserve">. </w:t>
      </w:r>
      <w:r w:rsidR="00A44C6B" w:rsidRPr="000C6AD2">
        <w:rPr>
          <w:sz w:val="24"/>
          <w:szCs w:val="24"/>
        </w:rPr>
        <w:t xml:space="preserve">За расширение зон обслуживания работнику устанавливается доплата в пределах фонда по вакантной должности. </w:t>
      </w:r>
    </w:p>
    <w:p w14:paraId="42A410F5" w14:textId="46938F4A" w:rsidR="005D18D8" w:rsidRPr="008B08DC" w:rsidRDefault="00F76536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5.2</w:t>
      </w:r>
      <w:r w:rsidR="005D18D8" w:rsidRPr="008B08DC">
        <w:rPr>
          <w:sz w:val="24"/>
          <w:szCs w:val="24"/>
        </w:rPr>
        <w:t>.</w:t>
      </w:r>
      <w:r w:rsidR="00201885">
        <w:rPr>
          <w:sz w:val="24"/>
          <w:szCs w:val="24"/>
        </w:rPr>
        <w:t>5</w:t>
      </w:r>
      <w:r w:rsidR="005D18D8" w:rsidRPr="008B08DC">
        <w:rPr>
          <w:sz w:val="24"/>
          <w:szCs w:val="24"/>
        </w:rPr>
        <w:t xml:space="preserve">. Выплаты стимулирующего характера, размеры и условия их осуществления устанавливаются </w:t>
      </w:r>
      <w:r w:rsidR="007E4010">
        <w:rPr>
          <w:sz w:val="24"/>
          <w:szCs w:val="24"/>
        </w:rPr>
        <w:t>Положением об оплате труда</w:t>
      </w:r>
      <w:r w:rsidR="005D18D8" w:rsidRPr="008B08DC">
        <w:rPr>
          <w:sz w:val="24"/>
          <w:szCs w:val="24"/>
        </w:rPr>
        <w:t>.</w:t>
      </w:r>
    </w:p>
    <w:p w14:paraId="2B2B6B42" w14:textId="5F86FBC7" w:rsidR="005D18D8" w:rsidRPr="008B08DC" w:rsidRDefault="00641EEC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АНО «ЦСО</w:t>
      </w:r>
      <w:r w:rsidR="00922BF0">
        <w:rPr>
          <w:sz w:val="24"/>
          <w:szCs w:val="24"/>
        </w:rPr>
        <w:t xml:space="preserve">Н </w:t>
      </w:r>
      <w:r w:rsidR="0092644F">
        <w:rPr>
          <w:sz w:val="24"/>
          <w:szCs w:val="24"/>
        </w:rPr>
        <w:t>Пролетарского</w:t>
      </w:r>
      <w:r>
        <w:rPr>
          <w:sz w:val="24"/>
          <w:szCs w:val="24"/>
        </w:rPr>
        <w:t xml:space="preserve"> района» </w:t>
      </w:r>
      <w:r w:rsidR="005D18D8" w:rsidRPr="008B08DC">
        <w:rPr>
          <w:sz w:val="24"/>
          <w:szCs w:val="24"/>
        </w:rPr>
        <w:t>могут устанавливаться следующие виды стимулирующего характера:</w:t>
      </w:r>
    </w:p>
    <w:p w14:paraId="3BBE9E2A" w14:textId="77777777" w:rsidR="005D18D8" w:rsidRPr="008B08DC" w:rsidRDefault="005D18D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за интенсивность и высокие результаты работы;</w:t>
      </w:r>
    </w:p>
    <w:p w14:paraId="1AC68D46" w14:textId="77777777" w:rsidR="005D18D8" w:rsidRPr="008B08DC" w:rsidRDefault="005D18D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за качество выполняемых работ;</w:t>
      </w:r>
    </w:p>
    <w:p w14:paraId="4E266C01" w14:textId="77777777" w:rsidR="005D18D8" w:rsidRPr="000C6AD2" w:rsidRDefault="005D18D8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 xml:space="preserve">- </w:t>
      </w:r>
      <w:r w:rsidRPr="000C6AD2">
        <w:rPr>
          <w:sz w:val="24"/>
          <w:szCs w:val="24"/>
        </w:rPr>
        <w:t>за стаж непрерывной работы, выслугу лет;</w:t>
      </w:r>
    </w:p>
    <w:p w14:paraId="330A3755" w14:textId="77777777" w:rsidR="005D18D8" w:rsidRPr="000C6AD2" w:rsidRDefault="005D18D8" w:rsidP="00027DDF">
      <w:pPr>
        <w:pStyle w:val="a8"/>
        <w:ind w:firstLine="709"/>
        <w:rPr>
          <w:sz w:val="24"/>
          <w:szCs w:val="24"/>
        </w:rPr>
      </w:pPr>
      <w:r w:rsidRPr="000C6AD2">
        <w:rPr>
          <w:sz w:val="24"/>
          <w:szCs w:val="24"/>
        </w:rPr>
        <w:t>- премиальные выплата по итогам работы;</w:t>
      </w:r>
    </w:p>
    <w:p w14:paraId="29F990F8" w14:textId="77777777" w:rsidR="005D18D8" w:rsidRPr="008B08DC" w:rsidRDefault="005D18D8" w:rsidP="00027DDF">
      <w:pPr>
        <w:pStyle w:val="a8"/>
        <w:ind w:firstLine="709"/>
        <w:rPr>
          <w:sz w:val="24"/>
          <w:szCs w:val="24"/>
        </w:rPr>
      </w:pPr>
      <w:r w:rsidRPr="000C6AD2">
        <w:rPr>
          <w:sz w:val="24"/>
          <w:szCs w:val="24"/>
        </w:rPr>
        <w:t xml:space="preserve"> - иные выплаты стимулирующего характера</w:t>
      </w:r>
      <w:r w:rsidRPr="008B08DC">
        <w:rPr>
          <w:sz w:val="24"/>
          <w:szCs w:val="24"/>
        </w:rPr>
        <w:t>.</w:t>
      </w:r>
    </w:p>
    <w:p w14:paraId="663B52CF" w14:textId="51DADF25" w:rsidR="005D18D8" w:rsidRPr="0087713D" w:rsidRDefault="004900AB" w:rsidP="00027DDF">
      <w:pPr>
        <w:tabs>
          <w:tab w:val="left" w:pos="6750"/>
          <w:tab w:val="righ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18D8" w:rsidRPr="0087713D">
        <w:rPr>
          <w:sz w:val="24"/>
          <w:szCs w:val="24"/>
        </w:rPr>
        <w:t>Все выплаты стимулирующего характера вып</w:t>
      </w:r>
      <w:r w:rsidR="008B38F3">
        <w:rPr>
          <w:sz w:val="24"/>
          <w:szCs w:val="24"/>
        </w:rPr>
        <w:t>лачиваются работникам организации</w:t>
      </w:r>
      <w:r w:rsidR="005D18D8" w:rsidRPr="0087713D">
        <w:rPr>
          <w:sz w:val="24"/>
          <w:szCs w:val="24"/>
        </w:rPr>
        <w:t xml:space="preserve"> </w:t>
      </w:r>
      <w:r w:rsidR="00F76536" w:rsidRPr="0087713D">
        <w:rPr>
          <w:sz w:val="24"/>
          <w:szCs w:val="24"/>
        </w:rPr>
        <w:t xml:space="preserve">согласно Положения о премировании работников </w:t>
      </w:r>
      <w:r w:rsidR="00641EEC">
        <w:rPr>
          <w:sz w:val="24"/>
          <w:szCs w:val="24"/>
        </w:rPr>
        <w:t>АНО «ЦСО</w:t>
      </w:r>
      <w:r w:rsidR="00922BF0">
        <w:rPr>
          <w:sz w:val="24"/>
          <w:szCs w:val="24"/>
        </w:rPr>
        <w:t xml:space="preserve">Н </w:t>
      </w:r>
      <w:r w:rsidR="0092644F">
        <w:rPr>
          <w:sz w:val="24"/>
          <w:szCs w:val="24"/>
        </w:rPr>
        <w:t>Пролетарского</w:t>
      </w:r>
      <w:r w:rsidR="00641EEC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</w:t>
      </w:r>
      <w:r w:rsidR="00F541E0">
        <w:rPr>
          <w:sz w:val="24"/>
          <w:szCs w:val="24"/>
        </w:rPr>
        <w:t xml:space="preserve">и </w:t>
      </w:r>
      <w:r w:rsidR="00F541E0">
        <w:rPr>
          <w:sz w:val="24"/>
          <w:szCs w:val="24"/>
        </w:rPr>
        <w:lastRenderedPageBreak/>
        <w:t xml:space="preserve">Положения о распределении средств, поступающих от приносящей доход деятельности, направленных на оплату труда </w:t>
      </w:r>
      <w:r w:rsidR="00641EEC">
        <w:rPr>
          <w:sz w:val="24"/>
          <w:szCs w:val="24"/>
        </w:rPr>
        <w:t>АНО «ЦСО</w:t>
      </w:r>
      <w:r w:rsidR="00922BF0">
        <w:rPr>
          <w:sz w:val="24"/>
          <w:szCs w:val="24"/>
        </w:rPr>
        <w:t>Н</w:t>
      </w:r>
      <w:r w:rsidR="00641EEC">
        <w:rPr>
          <w:sz w:val="24"/>
          <w:szCs w:val="24"/>
        </w:rPr>
        <w:t xml:space="preserve"> </w:t>
      </w:r>
      <w:r w:rsidR="0002550D">
        <w:rPr>
          <w:sz w:val="24"/>
          <w:szCs w:val="24"/>
        </w:rPr>
        <w:t>Пролетарского</w:t>
      </w:r>
      <w:r w:rsidR="00641EEC">
        <w:rPr>
          <w:sz w:val="24"/>
          <w:szCs w:val="24"/>
        </w:rPr>
        <w:t xml:space="preserve"> района»</w:t>
      </w:r>
      <w:r w:rsidR="00641EEC" w:rsidRPr="0087713D">
        <w:rPr>
          <w:sz w:val="24"/>
          <w:szCs w:val="24"/>
        </w:rPr>
        <w:t xml:space="preserve"> </w:t>
      </w:r>
      <w:r w:rsidR="00F43DE1" w:rsidRPr="0087713D">
        <w:rPr>
          <w:sz w:val="24"/>
          <w:szCs w:val="24"/>
        </w:rPr>
        <w:t>(Приложение №</w:t>
      </w:r>
      <w:r w:rsidR="00641EEC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F43DE1" w:rsidRPr="0087713D">
        <w:rPr>
          <w:sz w:val="24"/>
          <w:szCs w:val="24"/>
        </w:rPr>
        <w:t>)</w:t>
      </w:r>
      <w:r w:rsidR="005D18D8" w:rsidRPr="0087713D">
        <w:rPr>
          <w:sz w:val="24"/>
          <w:szCs w:val="24"/>
        </w:rPr>
        <w:t>.</w:t>
      </w:r>
    </w:p>
    <w:p w14:paraId="0CE4AB70" w14:textId="5598AFDF" w:rsidR="00486022" w:rsidRPr="008B08DC" w:rsidRDefault="00F76536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5.2</w:t>
      </w:r>
      <w:r w:rsidR="00486022" w:rsidRPr="008B08DC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486022" w:rsidRPr="008B08DC">
        <w:rPr>
          <w:sz w:val="24"/>
          <w:szCs w:val="24"/>
        </w:rPr>
        <w:t>. Установить систему материального поощрения (премирования) по результатам труда, в том числе: по результатам работы за месяц, квартал</w:t>
      </w:r>
      <w:r w:rsidR="004900AB">
        <w:rPr>
          <w:sz w:val="24"/>
          <w:szCs w:val="24"/>
        </w:rPr>
        <w:t>,</w:t>
      </w:r>
      <w:r w:rsidR="00486022" w:rsidRPr="008B08DC">
        <w:rPr>
          <w:sz w:val="24"/>
          <w:szCs w:val="24"/>
        </w:rPr>
        <w:t xml:space="preserve"> по итогам работ</w:t>
      </w:r>
      <w:r w:rsidR="00ED0559">
        <w:rPr>
          <w:sz w:val="24"/>
          <w:szCs w:val="24"/>
        </w:rPr>
        <w:t>ы за год и по другим основаниям</w:t>
      </w:r>
      <w:r w:rsidR="00486022" w:rsidRPr="008B08DC">
        <w:rPr>
          <w:sz w:val="24"/>
          <w:szCs w:val="24"/>
        </w:rPr>
        <w:t>.</w:t>
      </w:r>
    </w:p>
    <w:p w14:paraId="3B91B22B" w14:textId="77777777" w:rsidR="00486022" w:rsidRPr="008B08DC" w:rsidRDefault="00486022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5.</w:t>
      </w:r>
      <w:r w:rsidR="00F76536">
        <w:rPr>
          <w:sz w:val="24"/>
          <w:szCs w:val="24"/>
        </w:rPr>
        <w:t>3</w:t>
      </w:r>
      <w:r w:rsidRPr="008B08DC">
        <w:rPr>
          <w:sz w:val="24"/>
          <w:szCs w:val="24"/>
        </w:rPr>
        <w:t>. В области нормирования труда стороны договорились:  внеочередной пересмотр норм труда может производиться по результатам специальной оценки условий труда.</w:t>
      </w:r>
    </w:p>
    <w:p w14:paraId="5F6CE43A" w14:textId="77777777" w:rsidR="00486022" w:rsidRPr="008B08DC" w:rsidRDefault="00486022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5.</w:t>
      </w:r>
      <w:r w:rsidR="00F76536">
        <w:rPr>
          <w:sz w:val="24"/>
          <w:szCs w:val="24"/>
        </w:rPr>
        <w:t>3</w:t>
      </w:r>
      <w:r w:rsidRPr="008B08DC">
        <w:rPr>
          <w:sz w:val="24"/>
          <w:szCs w:val="24"/>
        </w:rPr>
        <w:t>.1 Установленные нормы труда не могут быть пересмотрены в случае достижения высокого уровня оказания услуг отдельными работниками за счет применения по их инициативе новых приемов труда и совершенствования рабочих мест.</w:t>
      </w:r>
    </w:p>
    <w:p w14:paraId="6F7C5F48" w14:textId="77777777" w:rsidR="007E5C0C" w:rsidRPr="008B08DC" w:rsidRDefault="00F76536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5.3</w:t>
      </w:r>
      <w:r w:rsidR="007E5C0C" w:rsidRPr="008B08DC">
        <w:rPr>
          <w:sz w:val="24"/>
          <w:szCs w:val="24"/>
        </w:rPr>
        <w:t xml:space="preserve">.2. Вновь принятые работники могут быть приняты с испытательным сроком до </w:t>
      </w:r>
      <w:r w:rsidR="007E5C0C" w:rsidRPr="000C6AD2">
        <w:rPr>
          <w:sz w:val="24"/>
          <w:szCs w:val="24"/>
        </w:rPr>
        <w:t>двух месяцев.</w:t>
      </w:r>
    </w:p>
    <w:p w14:paraId="116041AC" w14:textId="77777777" w:rsidR="007E5C0C" w:rsidRPr="008B08DC" w:rsidRDefault="007E5C0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5.</w:t>
      </w:r>
      <w:r w:rsidR="00F76536">
        <w:rPr>
          <w:sz w:val="24"/>
          <w:szCs w:val="24"/>
        </w:rPr>
        <w:t>4</w:t>
      </w:r>
      <w:r w:rsidRPr="008B08DC">
        <w:rPr>
          <w:sz w:val="24"/>
          <w:szCs w:val="24"/>
        </w:rPr>
        <w:t>. Работодатель обязуется:</w:t>
      </w:r>
    </w:p>
    <w:p w14:paraId="34C42858" w14:textId="1D5AE4B4" w:rsidR="00E15CBA" w:rsidRPr="008B08DC" w:rsidRDefault="00F76536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5.4</w:t>
      </w:r>
      <w:r w:rsidR="008B319F" w:rsidRPr="008B08D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B319F" w:rsidRPr="008B08DC">
        <w:rPr>
          <w:sz w:val="24"/>
          <w:szCs w:val="24"/>
        </w:rPr>
        <w:t>. Ответственность за своевременность и правильность определения размеров и выплат</w:t>
      </w:r>
      <w:r w:rsidR="00E15CBA" w:rsidRPr="008B08DC">
        <w:rPr>
          <w:sz w:val="24"/>
          <w:szCs w:val="24"/>
        </w:rPr>
        <w:t>ы</w:t>
      </w:r>
      <w:r w:rsidR="008B319F" w:rsidRPr="008B08DC">
        <w:rPr>
          <w:sz w:val="24"/>
          <w:szCs w:val="24"/>
        </w:rPr>
        <w:t xml:space="preserve"> заработной платы работни</w:t>
      </w:r>
      <w:r w:rsidR="00F743B8">
        <w:rPr>
          <w:sz w:val="24"/>
          <w:szCs w:val="24"/>
        </w:rPr>
        <w:t>кам несет руководитель организации</w:t>
      </w:r>
      <w:r w:rsidR="00E15CBA" w:rsidRPr="008B08DC">
        <w:rPr>
          <w:sz w:val="24"/>
          <w:szCs w:val="24"/>
        </w:rPr>
        <w:t>.</w:t>
      </w:r>
    </w:p>
    <w:p w14:paraId="644C8F09" w14:textId="77777777" w:rsidR="00E15CBA" w:rsidRDefault="00E15CB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5.</w:t>
      </w:r>
      <w:r w:rsidR="00F76536">
        <w:rPr>
          <w:sz w:val="24"/>
          <w:szCs w:val="24"/>
        </w:rPr>
        <w:t>4</w:t>
      </w:r>
      <w:r w:rsidRPr="008B08DC">
        <w:rPr>
          <w:sz w:val="24"/>
          <w:szCs w:val="24"/>
        </w:rPr>
        <w:t>.</w:t>
      </w:r>
      <w:r w:rsidR="00F76536">
        <w:rPr>
          <w:sz w:val="24"/>
          <w:szCs w:val="24"/>
        </w:rPr>
        <w:t>2</w:t>
      </w:r>
      <w:r w:rsidRPr="008B08DC">
        <w:rPr>
          <w:sz w:val="24"/>
          <w:szCs w:val="24"/>
        </w:rPr>
        <w:t>. При нарушении работодателем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компенсации), предусмотренных Кодексом РФ.</w:t>
      </w:r>
    </w:p>
    <w:p w14:paraId="7BE96D6C" w14:textId="77777777" w:rsidR="00CD3C21" w:rsidRPr="008B08DC" w:rsidRDefault="00CD3C21" w:rsidP="00027DDF">
      <w:pPr>
        <w:pStyle w:val="a8"/>
        <w:ind w:firstLine="709"/>
        <w:rPr>
          <w:sz w:val="24"/>
          <w:szCs w:val="24"/>
        </w:rPr>
      </w:pPr>
    </w:p>
    <w:p w14:paraId="681828A7" w14:textId="77777777" w:rsidR="00E15CBA" w:rsidRPr="008B08DC" w:rsidRDefault="00E15CBA" w:rsidP="00027DDF">
      <w:pPr>
        <w:pStyle w:val="a8"/>
        <w:ind w:firstLine="709"/>
        <w:rPr>
          <w:b/>
          <w:sz w:val="24"/>
          <w:szCs w:val="24"/>
        </w:rPr>
      </w:pPr>
      <w:r w:rsidRPr="008B08DC">
        <w:rPr>
          <w:b/>
          <w:sz w:val="24"/>
          <w:szCs w:val="24"/>
        </w:rPr>
        <w:t>6. Гарантии при высвобождении работников и содействие их трудоустройству</w:t>
      </w:r>
    </w:p>
    <w:p w14:paraId="01DC8D73" w14:textId="77777777" w:rsidR="00E15CBA" w:rsidRPr="008B08DC" w:rsidRDefault="00E15CBA" w:rsidP="00027DDF">
      <w:pPr>
        <w:pStyle w:val="a8"/>
        <w:ind w:firstLine="709"/>
        <w:rPr>
          <w:b/>
          <w:sz w:val="24"/>
          <w:szCs w:val="24"/>
        </w:rPr>
      </w:pPr>
    </w:p>
    <w:p w14:paraId="052B3525" w14:textId="77777777" w:rsidR="00E15CBA" w:rsidRPr="008B08DC" w:rsidRDefault="00E15CB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6. Работодатель обязуется:</w:t>
      </w:r>
    </w:p>
    <w:p w14:paraId="65A2810B" w14:textId="3FC7E4D1" w:rsidR="00E15CBA" w:rsidRPr="008B08DC" w:rsidRDefault="00E15CB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 xml:space="preserve">6.1. Уведомлять </w:t>
      </w:r>
      <w:r w:rsidR="001F474B">
        <w:rPr>
          <w:sz w:val="24"/>
          <w:szCs w:val="24"/>
        </w:rPr>
        <w:t>Председателя</w:t>
      </w:r>
      <w:r w:rsidR="004225B8">
        <w:rPr>
          <w:sz w:val="24"/>
          <w:szCs w:val="24"/>
        </w:rPr>
        <w:t xml:space="preserve"> П</w:t>
      </w:r>
      <w:r w:rsidR="004900AB">
        <w:rPr>
          <w:sz w:val="24"/>
          <w:szCs w:val="24"/>
        </w:rPr>
        <w:t>К</w:t>
      </w:r>
      <w:r w:rsidR="00DA7AFE" w:rsidRPr="008B08DC">
        <w:rPr>
          <w:sz w:val="24"/>
          <w:szCs w:val="24"/>
        </w:rPr>
        <w:t xml:space="preserve"> и </w:t>
      </w:r>
      <w:r w:rsidR="004900AB">
        <w:rPr>
          <w:sz w:val="24"/>
          <w:szCs w:val="24"/>
        </w:rPr>
        <w:t>Ц</w:t>
      </w:r>
      <w:r w:rsidR="00DA7AFE" w:rsidRPr="008B08DC">
        <w:rPr>
          <w:sz w:val="24"/>
          <w:szCs w:val="24"/>
        </w:rPr>
        <w:t>ентр занятости района</w:t>
      </w:r>
      <w:r w:rsidRPr="008B08DC">
        <w:rPr>
          <w:sz w:val="24"/>
          <w:szCs w:val="24"/>
        </w:rPr>
        <w:t xml:space="preserve"> в письменной форме о сокращении численности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начала.</w:t>
      </w:r>
    </w:p>
    <w:p w14:paraId="263D6119" w14:textId="7A13988A" w:rsidR="00DA7AFE" w:rsidRPr="008B08DC" w:rsidRDefault="00E15CB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Уведомление должно содержать проекты приказов о сокращении численности штатов</w:t>
      </w:r>
      <w:r w:rsidR="00DA7AFE" w:rsidRPr="008B08DC">
        <w:rPr>
          <w:sz w:val="24"/>
          <w:szCs w:val="24"/>
        </w:rPr>
        <w:t xml:space="preserve">, </w:t>
      </w:r>
      <w:r w:rsidRPr="008B08DC">
        <w:rPr>
          <w:sz w:val="24"/>
          <w:szCs w:val="24"/>
        </w:rPr>
        <w:t xml:space="preserve"> список сокращаемых должностей и работников, перечень</w:t>
      </w:r>
      <w:r w:rsidR="00410B4B">
        <w:rPr>
          <w:sz w:val="24"/>
          <w:szCs w:val="24"/>
        </w:rPr>
        <w:t xml:space="preserve"> </w:t>
      </w:r>
      <w:r w:rsidRPr="008B08DC">
        <w:rPr>
          <w:sz w:val="24"/>
          <w:szCs w:val="24"/>
        </w:rPr>
        <w:t>вакансий, предполагаемые варианты трудоустройства</w:t>
      </w:r>
      <w:r w:rsidR="00DA7AFE" w:rsidRPr="008B08DC">
        <w:rPr>
          <w:sz w:val="24"/>
          <w:szCs w:val="24"/>
        </w:rPr>
        <w:t>.</w:t>
      </w:r>
    </w:p>
    <w:p w14:paraId="1BC2CC08" w14:textId="77777777" w:rsidR="00DA7AFE" w:rsidRPr="008B08DC" w:rsidRDefault="00DA7AFE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14:paraId="1B1A217B" w14:textId="77777777" w:rsidR="00DA7AFE" w:rsidRPr="008B08DC" w:rsidRDefault="00DA7AFE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6.2. Работникам, получившим уведомление об увольнении по п.1, 2 ст.</w:t>
      </w:r>
      <w:r w:rsidRPr="0048649C">
        <w:rPr>
          <w:sz w:val="24"/>
          <w:szCs w:val="24"/>
        </w:rPr>
        <w:t>81 ТК</w:t>
      </w:r>
      <w:r w:rsidRPr="008B08DC">
        <w:rPr>
          <w:sz w:val="24"/>
          <w:szCs w:val="24"/>
        </w:rPr>
        <w:t xml:space="preserve"> РФ, предоставлять свободное от работы время не менее 3 часов  в неделю для самостоятельного поиска новой работы с сохранением заработной платы.</w:t>
      </w:r>
    </w:p>
    <w:p w14:paraId="46466E72" w14:textId="41F7C9B6" w:rsidR="00DA7AFE" w:rsidRPr="008B08DC" w:rsidRDefault="00DA7AFE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6.3. Трудоустраивать в первоочередном порядке в счет установленной квоты ранее уволенных или под</w:t>
      </w:r>
      <w:r w:rsidR="00122D1E">
        <w:rPr>
          <w:sz w:val="24"/>
          <w:szCs w:val="24"/>
        </w:rPr>
        <w:t>лежащих увольнению из организации</w:t>
      </w:r>
      <w:r w:rsidRPr="008B08DC">
        <w:rPr>
          <w:sz w:val="24"/>
          <w:szCs w:val="24"/>
        </w:rPr>
        <w:t xml:space="preserve"> инвалидов.</w:t>
      </w:r>
    </w:p>
    <w:p w14:paraId="1707DBAA" w14:textId="44C2E9F9" w:rsidR="00DA7AFE" w:rsidRPr="008B08DC" w:rsidRDefault="00DA7AFE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6.</w:t>
      </w:r>
      <w:r w:rsidR="00410B4B">
        <w:rPr>
          <w:sz w:val="24"/>
          <w:szCs w:val="24"/>
        </w:rPr>
        <w:t>4</w:t>
      </w:r>
      <w:r w:rsidRPr="008B08DC">
        <w:rPr>
          <w:sz w:val="24"/>
          <w:szCs w:val="24"/>
        </w:rPr>
        <w:t>. При сдаче в аренду неиспользуемых помещений и оборудования предусматривать в договоре об аренде установление квоты для арендатора по трудоустройству высвобожда</w:t>
      </w:r>
      <w:r w:rsidR="00BD4C92">
        <w:rPr>
          <w:sz w:val="24"/>
          <w:szCs w:val="24"/>
        </w:rPr>
        <w:t>емых работников организации</w:t>
      </w:r>
      <w:r w:rsidRPr="008B08DC">
        <w:rPr>
          <w:sz w:val="24"/>
          <w:szCs w:val="24"/>
        </w:rPr>
        <w:t>.</w:t>
      </w:r>
    </w:p>
    <w:p w14:paraId="2382D0D7" w14:textId="6002C0FA" w:rsidR="00DA7AFE" w:rsidRPr="008B08DC" w:rsidRDefault="00DA7AFE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6.</w:t>
      </w:r>
      <w:r w:rsidR="00410B4B">
        <w:rPr>
          <w:sz w:val="24"/>
          <w:szCs w:val="24"/>
        </w:rPr>
        <w:t>5</w:t>
      </w:r>
      <w:r w:rsidRPr="008B08DC">
        <w:rPr>
          <w:sz w:val="24"/>
          <w:szCs w:val="24"/>
        </w:rPr>
        <w:t xml:space="preserve">. </w:t>
      </w:r>
      <w:r w:rsidR="00F43DE1">
        <w:rPr>
          <w:sz w:val="24"/>
          <w:szCs w:val="24"/>
        </w:rPr>
        <w:t>С</w:t>
      </w:r>
      <w:r w:rsidRPr="008B08DC">
        <w:rPr>
          <w:sz w:val="24"/>
          <w:szCs w:val="24"/>
        </w:rPr>
        <w:t>тороны договорились, что:</w:t>
      </w:r>
    </w:p>
    <w:p w14:paraId="5BC7A602" w14:textId="77777777" w:rsidR="00A67A15" w:rsidRPr="00CD3C21" w:rsidRDefault="00DA7AFE" w:rsidP="00027DDF">
      <w:pPr>
        <w:pStyle w:val="a8"/>
        <w:ind w:firstLine="709"/>
        <w:rPr>
          <w:sz w:val="24"/>
          <w:szCs w:val="24"/>
        </w:rPr>
      </w:pPr>
      <w:r w:rsidRPr="00CD3C21">
        <w:rPr>
          <w:sz w:val="24"/>
          <w:szCs w:val="24"/>
        </w:rPr>
        <w:t>6.</w:t>
      </w:r>
      <w:r w:rsidR="00410B4B" w:rsidRPr="00CD3C21">
        <w:rPr>
          <w:sz w:val="24"/>
          <w:szCs w:val="24"/>
        </w:rPr>
        <w:t>5</w:t>
      </w:r>
      <w:r w:rsidRPr="00CD3C21">
        <w:rPr>
          <w:sz w:val="24"/>
          <w:szCs w:val="24"/>
        </w:rPr>
        <w:t>.1.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ст.179 ТК РФ, имеют также лица</w:t>
      </w:r>
      <w:r w:rsidR="00A67A15" w:rsidRPr="00CD3C21">
        <w:rPr>
          <w:sz w:val="24"/>
          <w:szCs w:val="24"/>
        </w:rPr>
        <w:t>:</w:t>
      </w:r>
    </w:p>
    <w:p w14:paraId="5566DB18" w14:textId="467930F6" w:rsidR="00A67A15" w:rsidRPr="00CD3C21" w:rsidRDefault="00A67A15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3C21">
        <w:rPr>
          <w:sz w:val="24"/>
          <w:szCs w:val="24"/>
        </w:rPr>
        <w:t xml:space="preserve">-  с лицами </w:t>
      </w:r>
      <w:r w:rsidR="00642DD2" w:rsidRPr="00CD3C21">
        <w:rPr>
          <w:sz w:val="24"/>
          <w:szCs w:val="24"/>
        </w:rPr>
        <w:t>пред пенсионного</w:t>
      </w:r>
      <w:r w:rsidRPr="00CD3C21">
        <w:rPr>
          <w:sz w:val="24"/>
          <w:szCs w:val="24"/>
        </w:rPr>
        <w:t xml:space="preserve"> возраста (за 5 лет до пенсии);</w:t>
      </w:r>
    </w:p>
    <w:p w14:paraId="65F00993" w14:textId="274D9435" w:rsidR="00A67A15" w:rsidRPr="00CD3C21" w:rsidRDefault="00BD4C92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проработавшими в организации</w:t>
      </w:r>
      <w:r w:rsidR="00A67A15" w:rsidRPr="00CD3C21">
        <w:rPr>
          <w:sz w:val="24"/>
          <w:szCs w:val="24"/>
        </w:rPr>
        <w:t xml:space="preserve"> свыше 15 лет;</w:t>
      </w:r>
    </w:p>
    <w:p w14:paraId="44AC2EC9" w14:textId="77777777" w:rsidR="00A67A15" w:rsidRPr="00CD3C21" w:rsidRDefault="00A67A15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3C21">
        <w:rPr>
          <w:sz w:val="24"/>
          <w:szCs w:val="24"/>
        </w:rPr>
        <w:t>- с работниками, имеющими на иждивении детей-инвалидов до 16 лет;</w:t>
      </w:r>
    </w:p>
    <w:p w14:paraId="1C8B9B74" w14:textId="77777777" w:rsidR="00A67A15" w:rsidRPr="00CD3C21" w:rsidRDefault="00A67A15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3C21">
        <w:rPr>
          <w:sz w:val="24"/>
          <w:szCs w:val="24"/>
        </w:rPr>
        <w:t>- с работниками моложе 18 лет;</w:t>
      </w:r>
    </w:p>
    <w:p w14:paraId="32D78117" w14:textId="567EAFBC" w:rsidR="00A67A15" w:rsidRPr="00CD3C21" w:rsidRDefault="00A67A15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3C21">
        <w:rPr>
          <w:sz w:val="24"/>
          <w:szCs w:val="24"/>
        </w:rPr>
        <w:t>-  с другими конкретными категориями по соглашению сторон (ст.179 ТК РФ)</w:t>
      </w:r>
    </w:p>
    <w:p w14:paraId="108021EE" w14:textId="77777777" w:rsidR="00A67A15" w:rsidRPr="00CD3C21" w:rsidRDefault="00A67A15" w:rsidP="00027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3C21">
        <w:rPr>
          <w:sz w:val="24"/>
          <w:szCs w:val="24"/>
        </w:rPr>
        <w:t>- не допускать увольнение одновременно двух работников из одной семьи.</w:t>
      </w:r>
    </w:p>
    <w:p w14:paraId="6C9297E7" w14:textId="057F765F" w:rsidR="00D6113C" w:rsidRPr="00CD3C21" w:rsidRDefault="00DA7AFE" w:rsidP="00027DDF">
      <w:pPr>
        <w:pStyle w:val="a8"/>
        <w:ind w:firstLine="709"/>
        <w:rPr>
          <w:sz w:val="24"/>
          <w:szCs w:val="24"/>
        </w:rPr>
      </w:pPr>
      <w:r w:rsidRPr="00CD3C21">
        <w:rPr>
          <w:sz w:val="24"/>
          <w:szCs w:val="24"/>
        </w:rPr>
        <w:t xml:space="preserve"> </w:t>
      </w:r>
      <w:r w:rsidR="00A67A15" w:rsidRPr="00CD3C21">
        <w:rPr>
          <w:sz w:val="24"/>
          <w:szCs w:val="24"/>
        </w:rPr>
        <w:t xml:space="preserve">- </w:t>
      </w:r>
      <w:r w:rsidR="00D6113C" w:rsidRPr="00CD3C21">
        <w:rPr>
          <w:sz w:val="24"/>
          <w:szCs w:val="24"/>
        </w:rPr>
        <w:t>одинокие матери и отцы, воспитывающие детей-инвалидов до 18 лет.</w:t>
      </w:r>
    </w:p>
    <w:p w14:paraId="4EDA63EA" w14:textId="4A3332F1" w:rsidR="00D6113C" w:rsidRPr="008B08DC" w:rsidRDefault="00D6113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6.</w:t>
      </w:r>
      <w:r w:rsidR="00410B4B">
        <w:rPr>
          <w:sz w:val="24"/>
          <w:szCs w:val="24"/>
        </w:rPr>
        <w:t>5</w:t>
      </w:r>
      <w:r w:rsidRPr="008B08DC">
        <w:rPr>
          <w:sz w:val="24"/>
          <w:szCs w:val="24"/>
        </w:rPr>
        <w:t>.2. Высвобождаемым работникам представляются гарантии и компенсации, предусмотренные действующим законодательством при сокращении численности или штата, а также преимущественное право приема на работу при появлении вакансий.</w:t>
      </w:r>
    </w:p>
    <w:p w14:paraId="2B37F089" w14:textId="0E3D0332" w:rsidR="00D6113C" w:rsidRPr="008B08DC" w:rsidRDefault="00D6113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lastRenderedPageBreak/>
        <w:t>6.</w:t>
      </w:r>
      <w:r w:rsidR="00410B4B">
        <w:rPr>
          <w:sz w:val="24"/>
          <w:szCs w:val="24"/>
        </w:rPr>
        <w:t>5</w:t>
      </w:r>
      <w:r w:rsidRPr="008B08DC">
        <w:rPr>
          <w:sz w:val="24"/>
          <w:szCs w:val="24"/>
        </w:rPr>
        <w:t>.3. При появлении н</w:t>
      </w:r>
      <w:r w:rsidR="007655B3">
        <w:rPr>
          <w:sz w:val="24"/>
          <w:szCs w:val="24"/>
        </w:rPr>
        <w:t>овых рабочих мест в организации</w:t>
      </w:r>
      <w:r w:rsidRPr="008B08DC">
        <w:rPr>
          <w:sz w:val="24"/>
          <w:szCs w:val="24"/>
        </w:rPr>
        <w:t>, в том числе и на определенный срок, работодатель обеспечивает приоритет в приеме на работу работников, добросовестно работавших в не</w:t>
      </w:r>
      <w:r w:rsidR="007655B3">
        <w:rPr>
          <w:sz w:val="24"/>
          <w:szCs w:val="24"/>
        </w:rPr>
        <w:t>м, ранее уволенных с организации</w:t>
      </w:r>
      <w:r w:rsidRPr="008B08DC">
        <w:rPr>
          <w:sz w:val="24"/>
          <w:szCs w:val="24"/>
        </w:rPr>
        <w:t xml:space="preserve"> в связи с сокращением численности или штата.</w:t>
      </w:r>
    </w:p>
    <w:p w14:paraId="1C137A29" w14:textId="77777777" w:rsidR="00D6113C" w:rsidRPr="008B08DC" w:rsidRDefault="00D6113C" w:rsidP="00027DDF">
      <w:pPr>
        <w:pStyle w:val="a8"/>
        <w:ind w:firstLine="709"/>
        <w:rPr>
          <w:sz w:val="24"/>
          <w:szCs w:val="24"/>
        </w:rPr>
      </w:pPr>
    </w:p>
    <w:p w14:paraId="31D74FC5" w14:textId="77777777" w:rsidR="00FA55E5" w:rsidRDefault="00FA55E5" w:rsidP="00027DDF">
      <w:pPr>
        <w:pStyle w:val="a8"/>
        <w:ind w:firstLine="709"/>
        <w:rPr>
          <w:b/>
          <w:sz w:val="24"/>
          <w:szCs w:val="24"/>
        </w:rPr>
      </w:pPr>
    </w:p>
    <w:p w14:paraId="324227D3" w14:textId="02AFEB02" w:rsidR="00D6113C" w:rsidRPr="008B08DC" w:rsidRDefault="00D6113C" w:rsidP="00027DDF">
      <w:pPr>
        <w:pStyle w:val="a8"/>
        <w:ind w:firstLine="709"/>
        <w:rPr>
          <w:b/>
          <w:sz w:val="24"/>
          <w:szCs w:val="24"/>
        </w:rPr>
      </w:pPr>
      <w:r w:rsidRPr="008B08DC">
        <w:rPr>
          <w:b/>
          <w:sz w:val="24"/>
          <w:szCs w:val="24"/>
        </w:rPr>
        <w:t>7. Гарантии и компенсации</w:t>
      </w:r>
    </w:p>
    <w:p w14:paraId="2EFE9495" w14:textId="77777777" w:rsidR="00D6113C" w:rsidRPr="008B08DC" w:rsidRDefault="00D6113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7.1. Работникам предоставляются следующие гарантии и компенсации в порядке, установленном законодательством РФ:</w:t>
      </w:r>
    </w:p>
    <w:p w14:paraId="7796E42E" w14:textId="77777777" w:rsidR="00D6113C" w:rsidRPr="008B08DC" w:rsidRDefault="00D6113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при приеме на работу, переводе на другую работу, по оплате труда;</w:t>
      </w:r>
    </w:p>
    <w:p w14:paraId="72BCA08F" w14:textId="77777777" w:rsidR="00D6113C" w:rsidRPr="008B08DC" w:rsidRDefault="00D6113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при направлении в служебные командировки;</w:t>
      </w:r>
    </w:p>
    <w:p w14:paraId="496884DC" w14:textId="77777777" w:rsidR="009A33EA" w:rsidRPr="008B08DC" w:rsidRDefault="009A33E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п</w:t>
      </w:r>
      <w:r w:rsidR="00D6113C" w:rsidRPr="008B08DC">
        <w:rPr>
          <w:sz w:val="24"/>
          <w:szCs w:val="24"/>
        </w:rPr>
        <w:t>ри исполнении государственных или общественных обязанностей</w:t>
      </w:r>
      <w:r w:rsidRPr="008B08DC">
        <w:rPr>
          <w:sz w:val="24"/>
          <w:szCs w:val="24"/>
        </w:rPr>
        <w:t>;</w:t>
      </w:r>
    </w:p>
    <w:p w14:paraId="49BDCFF3" w14:textId="77777777" w:rsidR="009A33EA" w:rsidRPr="008B08DC" w:rsidRDefault="009A33E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при совмещении работы с обучением;</w:t>
      </w:r>
    </w:p>
    <w:p w14:paraId="11DF89ED" w14:textId="77777777" w:rsidR="009A33EA" w:rsidRPr="008B08DC" w:rsidRDefault="009A33E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при вынужденном прекращении работы не по вине работника;</w:t>
      </w:r>
    </w:p>
    <w:p w14:paraId="47BB0B1C" w14:textId="77777777" w:rsidR="009A33EA" w:rsidRPr="008B08DC" w:rsidRDefault="009A33E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при предоставлении ежегодного оплачиваемого отпуска;</w:t>
      </w:r>
    </w:p>
    <w:p w14:paraId="6DA60BFC" w14:textId="77777777" w:rsidR="009A33EA" w:rsidRPr="008B08DC" w:rsidRDefault="009A33E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в некоторых случаях прекращения трудового договора;</w:t>
      </w:r>
    </w:p>
    <w:p w14:paraId="1626A215" w14:textId="77777777" w:rsidR="009A33EA" w:rsidRPr="008B08DC" w:rsidRDefault="009A33E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в связи с задержкой по вине Работодателя выдачи трудовой книжки при увольнении работника;</w:t>
      </w:r>
    </w:p>
    <w:p w14:paraId="6324C9E2" w14:textId="77777777" w:rsidR="009A33EA" w:rsidRPr="008B08DC" w:rsidRDefault="009A33E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в случае сдачи работников крови и ее компонентов;</w:t>
      </w:r>
    </w:p>
    <w:p w14:paraId="1561BD2B" w14:textId="77777777" w:rsidR="009A33EA" w:rsidRPr="008B08DC" w:rsidRDefault="009A33EA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-при несчастном случае на производстве и профессиональном заболевании;</w:t>
      </w:r>
    </w:p>
    <w:p w14:paraId="61A2DAD5" w14:textId="77777777" w:rsidR="00DD0E63" w:rsidRPr="008B08DC" w:rsidRDefault="00DD0E63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при расторжении трудового договора в связи с ликвидацией организации, либо сокращением численности или штата работников организации увольняемому работнику выплачивается выходное пособие установленное ТК РФ;</w:t>
      </w:r>
    </w:p>
    <w:p w14:paraId="3FB210C5" w14:textId="77777777" w:rsidR="00DD0E63" w:rsidRPr="008B08DC" w:rsidRDefault="00DD0E63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- в других случаях, предусмотренных законодательством РФ.</w:t>
      </w:r>
    </w:p>
    <w:p w14:paraId="2D3A24EB" w14:textId="77777777" w:rsidR="00DD0E63" w:rsidRPr="008B08DC" w:rsidRDefault="00DD0E63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При предоставлении гарантий и компенсаций соответствующие выплаты производятся за счет средств Работодателя.</w:t>
      </w:r>
    </w:p>
    <w:p w14:paraId="2AA70C8F" w14:textId="77777777" w:rsidR="00DD0E63" w:rsidRPr="008B08DC" w:rsidRDefault="00DD0E63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7.2. При переводе работника, нуждающегося в соответствии с медицинским заключением, в предоставлении другой работы, на другую нижеоплачиваемую работу у данного работодателя за ним сохраняется его прежний заработок в течении одного месяца.</w:t>
      </w:r>
    </w:p>
    <w:p w14:paraId="6599A4D6" w14:textId="77777777" w:rsidR="00DD0E63" w:rsidRPr="008B08DC" w:rsidRDefault="00DD0E63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7.3. При временной нетрудоспособности работодатель выплачивает работнику пособие по временной нетрудоспособности в соотве</w:t>
      </w:r>
      <w:r w:rsidR="00A44C6B">
        <w:rPr>
          <w:sz w:val="24"/>
          <w:szCs w:val="24"/>
        </w:rPr>
        <w:t xml:space="preserve">тствии с федеральными законами </w:t>
      </w:r>
      <w:r w:rsidRPr="008B08DC">
        <w:rPr>
          <w:sz w:val="24"/>
          <w:szCs w:val="24"/>
        </w:rPr>
        <w:t>.</w:t>
      </w:r>
    </w:p>
    <w:p w14:paraId="52558C3E" w14:textId="77777777" w:rsidR="00DD0E63" w:rsidRPr="008B08DC" w:rsidRDefault="00DD0E63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7.4. Обеспечение права на обязатель</w:t>
      </w:r>
      <w:r w:rsidR="00A44C6B">
        <w:rPr>
          <w:sz w:val="24"/>
          <w:szCs w:val="24"/>
        </w:rPr>
        <w:t>ное социальное страхование</w:t>
      </w:r>
      <w:r w:rsidRPr="008B08DC">
        <w:rPr>
          <w:sz w:val="24"/>
          <w:szCs w:val="24"/>
        </w:rPr>
        <w:t>.</w:t>
      </w:r>
    </w:p>
    <w:p w14:paraId="36F212F2" w14:textId="77777777" w:rsidR="00DD0E63" w:rsidRPr="008B08DC" w:rsidRDefault="00DD0E63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7.5. Стороны договорились, что работодатель:</w:t>
      </w:r>
    </w:p>
    <w:p w14:paraId="7FCDA161" w14:textId="77777777" w:rsidR="00DD0E63" w:rsidRPr="008B08DC" w:rsidRDefault="00DD0E63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7.5.1. Осуществляет мероприятия, направленные на снижение травматизма и уменьшение риска профессионального заболевания.</w:t>
      </w:r>
    </w:p>
    <w:p w14:paraId="53C497C7" w14:textId="27162734" w:rsidR="00124F72" w:rsidRPr="008B08DC" w:rsidRDefault="00DD0E63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7.5.2.</w:t>
      </w:r>
      <w:r w:rsidR="00410B4B">
        <w:rPr>
          <w:sz w:val="24"/>
          <w:szCs w:val="24"/>
        </w:rPr>
        <w:t xml:space="preserve"> </w:t>
      </w:r>
      <w:r w:rsidR="00124F72" w:rsidRPr="008B08DC">
        <w:rPr>
          <w:sz w:val="24"/>
          <w:szCs w:val="24"/>
        </w:rPr>
        <w:t>Предоставлять время для регулярного профилактического осмотра и диспансеризацию.</w:t>
      </w:r>
    </w:p>
    <w:p w14:paraId="37FF8902" w14:textId="77777777" w:rsidR="00124F72" w:rsidRPr="008B08DC" w:rsidRDefault="00124F72" w:rsidP="00027DDF">
      <w:pPr>
        <w:pStyle w:val="a8"/>
        <w:ind w:firstLine="709"/>
        <w:rPr>
          <w:sz w:val="24"/>
          <w:szCs w:val="24"/>
        </w:rPr>
      </w:pPr>
    </w:p>
    <w:p w14:paraId="6137D1CA" w14:textId="77777777" w:rsidR="00124F72" w:rsidRPr="008B08DC" w:rsidRDefault="00124F72" w:rsidP="00027DDF">
      <w:pPr>
        <w:pStyle w:val="a8"/>
        <w:ind w:firstLine="709"/>
        <w:rPr>
          <w:b/>
          <w:sz w:val="24"/>
          <w:szCs w:val="24"/>
        </w:rPr>
      </w:pPr>
      <w:r w:rsidRPr="008B08DC">
        <w:rPr>
          <w:b/>
          <w:sz w:val="24"/>
          <w:szCs w:val="24"/>
        </w:rPr>
        <w:t>8. Охрана труда и здоровья</w:t>
      </w:r>
    </w:p>
    <w:p w14:paraId="357817D6" w14:textId="58CD19E4" w:rsidR="00124F72" w:rsidRPr="008B08DC" w:rsidRDefault="00124F72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8.1. В соответствии с основами законодательства РФ «Об охране труда» и необходимостью создания нормальных условий для работы, работодатель обеспечивает здоровые и безопасные условия труда, обеспечивает обучение технике безопасности, разрабатывает и применяет инструкции по технике безопасности, проводит проверку знаний техники безопасности</w:t>
      </w:r>
      <w:r w:rsidR="007E7F9C">
        <w:rPr>
          <w:sz w:val="24"/>
          <w:szCs w:val="24"/>
        </w:rPr>
        <w:t xml:space="preserve"> (Приложение №4)</w:t>
      </w:r>
      <w:r w:rsidRPr="008B08DC">
        <w:rPr>
          <w:sz w:val="24"/>
          <w:szCs w:val="24"/>
        </w:rPr>
        <w:t>.</w:t>
      </w:r>
    </w:p>
    <w:p w14:paraId="5B374455" w14:textId="77777777" w:rsidR="00124F72" w:rsidRPr="008B08DC" w:rsidRDefault="00124F72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8.2. Работодатель имеет право допускать к работе вновь поступивших работников, а также переводимых с одной работы на другую (при внутреннем совмещении), только после прохождения ими вводного инструктажа по правилам техники безопасности и охрана труда, ПБ и производственной санитарии.</w:t>
      </w:r>
    </w:p>
    <w:p w14:paraId="724557AE" w14:textId="77777777" w:rsidR="00124F72" w:rsidRPr="008B08DC" w:rsidRDefault="00124F72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8.3. Работодатель в соответствии со статьей 76 ТК РФ отстраняет от работы работников, не прошедших в установленном порядке обучение и проверку знаний и навыков в области охраны труда.</w:t>
      </w:r>
    </w:p>
    <w:p w14:paraId="69419024" w14:textId="77777777" w:rsidR="00124F72" w:rsidRPr="008B08DC" w:rsidRDefault="00124F72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8.4. Работодатель обеспечивает проведение на рабочих местах повторного инструктажа по безопасным приемам и методам работы не реже 2-х раз в год.</w:t>
      </w:r>
    </w:p>
    <w:p w14:paraId="13439E81" w14:textId="77777777" w:rsidR="00E7354C" w:rsidRPr="008B08DC" w:rsidRDefault="00124F72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lastRenderedPageBreak/>
        <w:t xml:space="preserve">8.5. </w:t>
      </w:r>
      <w:r w:rsidR="00E7354C" w:rsidRPr="008B08DC">
        <w:rPr>
          <w:sz w:val="24"/>
          <w:szCs w:val="24"/>
        </w:rPr>
        <w:t>Р</w:t>
      </w:r>
      <w:r w:rsidRPr="008B08DC">
        <w:rPr>
          <w:sz w:val="24"/>
          <w:szCs w:val="24"/>
        </w:rPr>
        <w:t xml:space="preserve">аботодатель создает условия по созданию </w:t>
      </w:r>
      <w:r w:rsidR="00E7354C" w:rsidRPr="008B08DC">
        <w:rPr>
          <w:sz w:val="24"/>
          <w:szCs w:val="24"/>
        </w:rPr>
        <w:t xml:space="preserve"> безопасных условий труда на рабочем месте, оборудует рабочее место в соответствии с правилами охраны труда, техники безопасности и производственной санитарии.</w:t>
      </w:r>
    </w:p>
    <w:p w14:paraId="24248425" w14:textId="77777777" w:rsidR="00E7354C" w:rsidRPr="008B08DC" w:rsidRDefault="00E7354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8.6. Работодатель обязан своевременно производить ремонт инвентаря, оборудования помещения.</w:t>
      </w:r>
    </w:p>
    <w:p w14:paraId="27EE4BA5" w14:textId="77777777" w:rsidR="00124F72" w:rsidRDefault="00E7354C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 xml:space="preserve">8.7. </w:t>
      </w:r>
      <w:r w:rsidRPr="000C6AD2">
        <w:rPr>
          <w:sz w:val="24"/>
          <w:szCs w:val="24"/>
        </w:rPr>
        <w:t>Работодатель</w:t>
      </w:r>
      <w:r w:rsidR="00EA44E3" w:rsidRPr="000C6AD2">
        <w:rPr>
          <w:sz w:val="24"/>
          <w:szCs w:val="24"/>
        </w:rPr>
        <w:t xml:space="preserve"> обеспечивает организацию и проведение предварительных и периодических медицинских осмотров сотрудников в соответствии с действующими нормативными актами Министерства здравоохранения РФ.</w:t>
      </w:r>
    </w:p>
    <w:p w14:paraId="7BD8C85D" w14:textId="14623B7B" w:rsidR="00C4477B" w:rsidRPr="008B08DC" w:rsidRDefault="00C4477B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8.7.1. Работодатель обеспечивает проведение ежегодной диспансеризации (</w:t>
      </w:r>
      <w:proofErr w:type="spellStart"/>
      <w:r>
        <w:rPr>
          <w:sz w:val="24"/>
          <w:szCs w:val="24"/>
        </w:rPr>
        <w:t>проф</w:t>
      </w:r>
      <w:r w:rsidR="0093114B">
        <w:rPr>
          <w:sz w:val="24"/>
          <w:szCs w:val="24"/>
        </w:rPr>
        <w:t>осмотров</w:t>
      </w:r>
      <w:proofErr w:type="spellEnd"/>
      <w:r w:rsidR="0093114B">
        <w:rPr>
          <w:sz w:val="24"/>
          <w:szCs w:val="24"/>
        </w:rPr>
        <w:t>) работников организации</w:t>
      </w:r>
      <w:r>
        <w:rPr>
          <w:sz w:val="24"/>
          <w:szCs w:val="24"/>
        </w:rPr>
        <w:t>.</w:t>
      </w:r>
    </w:p>
    <w:p w14:paraId="468B864E" w14:textId="2378FB78" w:rsidR="00EA44E3" w:rsidRPr="008B08DC" w:rsidRDefault="0093114B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8.8. В организации</w:t>
      </w:r>
      <w:r w:rsidR="00EA44E3" w:rsidRPr="008B08DC">
        <w:rPr>
          <w:sz w:val="24"/>
          <w:szCs w:val="24"/>
        </w:rPr>
        <w:t xml:space="preserve"> проводится трехступенчатый контроль охраны труда и техники безопасности согласно инструкции.</w:t>
      </w:r>
    </w:p>
    <w:p w14:paraId="65CC9F65" w14:textId="561732FD" w:rsidR="00966646" w:rsidRPr="008B08DC" w:rsidRDefault="0037346D" w:rsidP="00027DDF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8.9.</w:t>
      </w:r>
      <w:r w:rsidR="00966646" w:rsidRPr="008B08DC">
        <w:rPr>
          <w:sz w:val="24"/>
          <w:szCs w:val="24"/>
        </w:rPr>
        <w:t xml:space="preserve"> В случае получения работником травм на производстве или гибели при исполнении трудовых обязанностей выплачивается единовременное пособие, оказывается материальная помощь,  согласно ТК РФ.</w:t>
      </w:r>
    </w:p>
    <w:p w14:paraId="760BD3E8" w14:textId="66E78CBF" w:rsidR="00F33637" w:rsidRPr="008B08DC" w:rsidRDefault="00F33637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0</w:t>
      </w:r>
      <w:r w:rsidR="0093114B">
        <w:rPr>
          <w:sz w:val="24"/>
          <w:szCs w:val="24"/>
        </w:rPr>
        <w:t>. Работникам организации</w:t>
      </w:r>
      <w:r w:rsidRPr="008B08DC">
        <w:rPr>
          <w:sz w:val="24"/>
          <w:szCs w:val="24"/>
        </w:rPr>
        <w:t xml:space="preserve"> предоставляется ежегодный оплачиваемый отпуск сроком 28 календарных дней.</w:t>
      </w:r>
    </w:p>
    <w:p w14:paraId="3ECD72E7" w14:textId="719C6CEE" w:rsidR="00F33637" w:rsidRPr="008B08DC" w:rsidRDefault="00F33637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1</w:t>
      </w:r>
      <w:r w:rsidR="0093114B">
        <w:rPr>
          <w:sz w:val="24"/>
          <w:szCs w:val="24"/>
        </w:rPr>
        <w:t>. Работникам организации</w:t>
      </w:r>
      <w:r w:rsidRPr="008B08DC">
        <w:rPr>
          <w:sz w:val="24"/>
          <w:szCs w:val="24"/>
        </w:rPr>
        <w:t xml:space="preserve"> предоставляются дополнительные неоплачиваемые отпуска в соответствии с требованиями статьи 128, 173 ТК РФ.</w:t>
      </w:r>
    </w:p>
    <w:p w14:paraId="6ABDD910" w14:textId="6F787F2C" w:rsidR="00F33637" w:rsidRPr="008B08DC" w:rsidRDefault="00F33637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2</w:t>
      </w:r>
      <w:r w:rsidRPr="008B08DC">
        <w:rPr>
          <w:sz w:val="24"/>
          <w:szCs w:val="24"/>
        </w:rPr>
        <w:t>. Работникам, имеющим двух и более детей в возрасте до 14 лет, а также детей –инвалидов в возрасте до 16 лет, по их заявлению предоставляется дополнительный неоплачиваемый отпуск сроком до 14 дней.</w:t>
      </w:r>
    </w:p>
    <w:p w14:paraId="103D3027" w14:textId="666432DA" w:rsidR="00F33637" w:rsidRPr="008B08DC" w:rsidRDefault="00F33637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3</w:t>
      </w:r>
      <w:r w:rsidRPr="008B08DC">
        <w:rPr>
          <w:sz w:val="24"/>
          <w:szCs w:val="24"/>
        </w:rPr>
        <w:t xml:space="preserve">. На </w:t>
      </w:r>
      <w:r w:rsidR="0052491F">
        <w:rPr>
          <w:sz w:val="24"/>
          <w:szCs w:val="24"/>
        </w:rPr>
        <w:t>работодателя</w:t>
      </w:r>
      <w:r w:rsidRPr="008B08DC">
        <w:rPr>
          <w:sz w:val="24"/>
          <w:szCs w:val="24"/>
        </w:rPr>
        <w:t xml:space="preserve"> возлагается своевременное проведение инструктажей работников по ТБ, производственной санитарии, противопожарной безопасности и других правил и требований охраны труда.</w:t>
      </w:r>
    </w:p>
    <w:p w14:paraId="166D0CE1" w14:textId="7817FCF4" w:rsidR="00F33637" w:rsidRPr="008B08DC" w:rsidRDefault="00F33637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 xml:space="preserve">. </w:t>
      </w:r>
      <w:r w:rsidR="0052491F">
        <w:rPr>
          <w:sz w:val="24"/>
          <w:szCs w:val="24"/>
        </w:rPr>
        <w:t>Работодатель</w:t>
      </w:r>
      <w:r w:rsidRPr="008B08DC">
        <w:rPr>
          <w:sz w:val="24"/>
          <w:szCs w:val="24"/>
        </w:rPr>
        <w:t xml:space="preserve"> обязуется:</w:t>
      </w:r>
    </w:p>
    <w:p w14:paraId="7093DCDE" w14:textId="2CF49BDA" w:rsidR="00F33637" w:rsidRPr="008B08DC" w:rsidRDefault="00F33637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 xml:space="preserve">.1. Проводить со всеми поступающими на работу, а также </w:t>
      </w:r>
      <w:r w:rsidR="009E4C6B" w:rsidRPr="008B08DC">
        <w:rPr>
          <w:sz w:val="24"/>
          <w:szCs w:val="24"/>
        </w:rPr>
        <w:t>переведенными на друг</w:t>
      </w:r>
      <w:r w:rsidR="00280F8F">
        <w:rPr>
          <w:sz w:val="24"/>
          <w:szCs w:val="24"/>
        </w:rPr>
        <w:t>ую работу работниками организации</w:t>
      </w:r>
      <w:r w:rsidR="009E4C6B" w:rsidRPr="008B08DC">
        <w:rPr>
          <w:sz w:val="24"/>
          <w:szCs w:val="24"/>
        </w:rPr>
        <w:t xml:space="preserve"> обучение и инструктаж по  охране труда, сохранности жизни и здоровья, безопасным методам и приемам выполнения работ, оказанию первой помощи пострадавшим.</w:t>
      </w:r>
    </w:p>
    <w:p w14:paraId="06761C8A" w14:textId="45840C96" w:rsidR="009E4C6B" w:rsidRPr="008B08DC" w:rsidRDefault="009E4C6B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>.2. Обеспечивать наличие нормативных и справочных материалов по охране труда правил, инструкций, журналов инструктажа и друг</w:t>
      </w:r>
      <w:r w:rsidR="00280F8F">
        <w:rPr>
          <w:sz w:val="24"/>
          <w:szCs w:val="24"/>
        </w:rPr>
        <w:t>их материалов за счет организации</w:t>
      </w:r>
      <w:r w:rsidRPr="008B08DC">
        <w:rPr>
          <w:sz w:val="24"/>
          <w:szCs w:val="24"/>
        </w:rPr>
        <w:t>.</w:t>
      </w:r>
    </w:p>
    <w:p w14:paraId="7C318237" w14:textId="2BC00176" w:rsidR="009E4C6B" w:rsidRPr="008B08DC" w:rsidRDefault="009E4C6B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>.</w:t>
      </w:r>
      <w:r w:rsidR="0052491F">
        <w:rPr>
          <w:sz w:val="24"/>
          <w:szCs w:val="24"/>
        </w:rPr>
        <w:t>3</w:t>
      </w:r>
      <w:r w:rsidRPr="008B08DC">
        <w:rPr>
          <w:sz w:val="24"/>
          <w:szCs w:val="24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14:paraId="125D7F01" w14:textId="3D84BE00" w:rsidR="009E4C6B" w:rsidRPr="008B08DC" w:rsidRDefault="009E4C6B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>.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 xml:space="preserve">. Разработать и утвердить инструкции по охране труда на каждое рабочее место с учетом мнения (по согласованию) </w:t>
      </w:r>
      <w:r w:rsidR="001F474B">
        <w:rPr>
          <w:sz w:val="24"/>
          <w:szCs w:val="24"/>
        </w:rPr>
        <w:t>Председателя</w:t>
      </w:r>
      <w:r w:rsidR="004225B8">
        <w:rPr>
          <w:sz w:val="24"/>
          <w:szCs w:val="24"/>
        </w:rPr>
        <w:t xml:space="preserve"> П</w:t>
      </w:r>
      <w:r w:rsidR="0052491F">
        <w:rPr>
          <w:sz w:val="24"/>
          <w:szCs w:val="24"/>
        </w:rPr>
        <w:t>К</w:t>
      </w:r>
      <w:r w:rsidRPr="008B08DC">
        <w:rPr>
          <w:sz w:val="24"/>
          <w:szCs w:val="24"/>
        </w:rPr>
        <w:t>.</w:t>
      </w:r>
    </w:p>
    <w:p w14:paraId="0C110092" w14:textId="10602783" w:rsidR="009E4C6B" w:rsidRPr="008B08DC" w:rsidRDefault="009E4C6B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>.</w:t>
      </w:r>
      <w:r w:rsidR="0052491F">
        <w:rPr>
          <w:sz w:val="24"/>
          <w:szCs w:val="24"/>
        </w:rPr>
        <w:t>5</w:t>
      </w:r>
      <w:r w:rsidRPr="008B08DC">
        <w:rPr>
          <w:sz w:val="24"/>
          <w:szCs w:val="24"/>
        </w:rPr>
        <w:t>. Обеспечивать соблюдение работниками требований, правил и инструкций по охране труда.</w:t>
      </w:r>
    </w:p>
    <w:p w14:paraId="2123850E" w14:textId="55DE36E2" w:rsidR="00D63D80" w:rsidRPr="008B08DC" w:rsidRDefault="00D63D80" w:rsidP="00027DDF">
      <w:pPr>
        <w:pStyle w:val="a8"/>
        <w:ind w:firstLine="709"/>
        <w:rPr>
          <w:sz w:val="24"/>
          <w:szCs w:val="24"/>
        </w:rPr>
      </w:pPr>
      <w:r w:rsidRPr="000C6AD2">
        <w:rPr>
          <w:sz w:val="24"/>
          <w:szCs w:val="24"/>
        </w:rPr>
        <w:t>8.1</w:t>
      </w:r>
      <w:r w:rsidR="0052491F" w:rsidRPr="000C6AD2">
        <w:rPr>
          <w:sz w:val="24"/>
          <w:szCs w:val="24"/>
        </w:rPr>
        <w:t>4</w:t>
      </w:r>
      <w:r w:rsidRPr="000C6AD2">
        <w:rPr>
          <w:sz w:val="24"/>
          <w:szCs w:val="24"/>
        </w:rPr>
        <w:t>.</w:t>
      </w:r>
      <w:r w:rsidR="0052491F" w:rsidRPr="000C6AD2">
        <w:rPr>
          <w:sz w:val="24"/>
          <w:szCs w:val="24"/>
        </w:rPr>
        <w:t>6</w:t>
      </w:r>
      <w:r w:rsidRPr="000C6AD2">
        <w:rPr>
          <w:sz w:val="24"/>
          <w:szCs w:val="24"/>
        </w:rPr>
        <w:t xml:space="preserve">. Обеспечить прохождение </w:t>
      </w:r>
      <w:r w:rsidR="00014F1B" w:rsidRPr="000C6AD2">
        <w:rPr>
          <w:sz w:val="24"/>
          <w:szCs w:val="24"/>
        </w:rPr>
        <w:t>обязательных предварительных и периодических медицинских осмотров (обследований) работников.</w:t>
      </w:r>
    </w:p>
    <w:p w14:paraId="6AB433BE" w14:textId="2856B0B9" w:rsidR="00014F1B" w:rsidRPr="008B08DC" w:rsidRDefault="00014F1B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>.</w:t>
      </w:r>
      <w:r w:rsidR="0052491F">
        <w:rPr>
          <w:sz w:val="24"/>
          <w:szCs w:val="24"/>
        </w:rPr>
        <w:t>7</w:t>
      </w:r>
      <w:r w:rsidRPr="008B08DC">
        <w:rPr>
          <w:sz w:val="24"/>
          <w:szCs w:val="24"/>
        </w:rPr>
        <w:t>. Проводить специальную оценку условий труда 1 раз в пять лет с доведением резу</w:t>
      </w:r>
      <w:r w:rsidR="0008472A">
        <w:rPr>
          <w:sz w:val="24"/>
          <w:szCs w:val="24"/>
        </w:rPr>
        <w:t>льтатов до работников организации</w:t>
      </w:r>
      <w:r w:rsidRPr="008B08DC">
        <w:rPr>
          <w:sz w:val="24"/>
          <w:szCs w:val="24"/>
        </w:rPr>
        <w:t>.</w:t>
      </w:r>
    </w:p>
    <w:p w14:paraId="4F2807DD" w14:textId="693146D9" w:rsidR="00014F1B" w:rsidRPr="008B08DC" w:rsidRDefault="00014F1B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>.</w:t>
      </w:r>
      <w:r w:rsidR="002946FE">
        <w:rPr>
          <w:sz w:val="24"/>
          <w:szCs w:val="24"/>
        </w:rPr>
        <w:t>8</w:t>
      </w:r>
      <w:r w:rsidRPr="008B08DC">
        <w:rPr>
          <w:sz w:val="24"/>
          <w:szCs w:val="24"/>
        </w:rPr>
        <w:t xml:space="preserve">. Обеспечивать режим труда </w:t>
      </w:r>
      <w:r w:rsidR="0008472A">
        <w:rPr>
          <w:sz w:val="24"/>
          <w:szCs w:val="24"/>
        </w:rPr>
        <w:t>и отдыха работников организации</w:t>
      </w:r>
      <w:r w:rsidRPr="008B08DC">
        <w:rPr>
          <w:sz w:val="24"/>
          <w:szCs w:val="24"/>
        </w:rPr>
        <w:t xml:space="preserve"> в соответствии с трудовым законодательством.</w:t>
      </w:r>
    </w:p>
    <w:p w14:paraId="3CD395C7" w14:textId="2D92487A" w:rsidR="00014F1B" w:rsidRPr="008B08DC" w:rsidRDefault="00014F1B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>.</w:t>
      </w:r>
      <w:r w:rsidR="002946FE">
        <w:rPr>
          <w:sz w:val="24"/>
          <w:szCs w:val="24"/>
        </w:rPr>
        <w:t>9</w:t>
      </w:r>
      <w:r w:rsidRPr="008B08DC">
        <w:rPr>
          <w:sz w:val="24"/>
          <w:szCs w:val="24"/>
        </w:rPr>
        <w:t xml:space="preserve">. Обеспечивать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помощи, а также доставку работников, заболевших на рабочем месте, в медицинское учреждение в случае необходимости оказания им </w:t>
      </w:r>
      <w:r w:rsidR="008319B6" w:rsidRPr="008B08DC">
        <w:rPr>
          <w:sz w:val="24"/>
          <w:szCs w:val="24"/>
        </w:rPr>
        <w:t>неотложной медицинской помощи.</w:t>
      </w:r>
    </w:p>
    <w:p w14:paraId="1C25BF33" w14:textId="10BA1149" w:rsidR="008319B6" w:rsidRPr="008B08DC" w:rsidRDefault="008319B6" w:rsidP="00027DDF">
      <w:pPr>
        <w:pStyle w:val="a8"/>
        <w:ind w:firstLine="709"/>
        <w:rPr>
          <w:sz w:val="24"/>
          <w:szCs w:val="24"/>
        </w:rPr>
      </w:pPr>
      <w:r w:rsidRPr="008B08DC">
        <w:rPr>
          <w:sz w:val="24"/>
          <w:szCs w:val="24"/>
        </w:rPr>
        <w:t>8.1</w:t>
      </w:r>
      <w:r w:rsidR="0052491F">
        <w:rPr>
          <w:sz w:val="24"/>
          <w:szCs w:val="24"/>
        </w:rPr>
        <w:t>4</w:t>
      </w:r>
      <w:r w:rsidRPr="008B08DC">
        <w:rPr>
          <w:sz w:val="24"/>
          <w:szCs w:val="24"/>
        </w:rPr>
        <w:t>.1</w:t>
      </w:r>
      <w:r w:rsidR="004456B6">
        <w:rPr>
          <w:sz w:val="24"/>
          <w:szCs w:val="24"/>
        </w:rPr>
        <w:t>0</w:t>
      </w:r>
      <w:r w:rsidRPr="008B08DC">
        <w:rPr>
          <w:sz w:val="24"/>
          <w:szCs w:val="24"/>
        </w:rPr>
        <w:t>.Осуществить финансирование обязательного социального страхования работников несчастных случаев на производстве и профессиональных заболеваний.</w:t>
      </w:r>
    </w:p>
    <w:p w14:paraId="6F29C6E7" w14:textId="5A2859A4" w:rsidR="001656D4" w:rsidRDefault="008319B6" w:rsidP="00027DDF">
      <w:pPr>
        <w:pStyle w:val="a8"/>
        <w:ind w:firstLine="708"/>
        <w:rPr>
          <w:sz w:val="24"/>
          <w:szCs w:val="24"/>
        </w:rPr>
      </w:pPr>
      <w:r w:rsidRPr="008B08DC">
        <w:rPr>
          <w:sz w:val="24"/>
          <w:szCs w:val="24"/>
        </w:rPr>
        <w:t xml:space="preserve">8.15. </w:t>
      </w:r>
      <w:r w:rsidR="001656D4" w:rsidRPr="008B08DC">
        <w:rPr>
          <w:sz w:val="24"/>
          <w:szCs w:val="24"/>
        </w:rPr>
        <w:t>Виды, объемы и условия предоставления работникам гарантий и компенсаций при несчастных случаях на производстве и профессиональном заболевании определяются Трудовым кодексом РФ (ст.184 ТК РФ).</w:t>
      </w:r>
    </w:p>
    <w:p w14:paraId="247D19DD" w14:textId="09CBC362" w:rsidR="004456B6" w:rsidRPr="008B08DC" w:rsidRDefault="0048649C" w:rsidP="00027DDF">
      <w:pPr>
        <w:pStyle w:val="a8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8.16.</w:t>
      </w:r>
      <w:r w:rsidR="004456B6">
        <w:rPr>
          <w:sz w:val="24"/>
          <w:szCs w:val="24"/>
        </w:rPr>
        <w:t xml:space="preserve"> В целях профилактики ВИЧ/С</w:t>
      </w:r>
      <w:r w:rsidR="000D4791">
        <w:rPr>
          <w:sz w:val="24"/>
          <w:szCs w:val="24"/>
        </w:rPr>
        <w:t>ПИДа среди работников организации</w:t>
      </w:r>
      <w:r w:rsidR="004456B6">
        <w:rPr>
          <w:sz w:val="24"/>
          <w:szCs w:val="24"/>
        </w:rPr>
        <w:t xml:space="preserve"> и сокращения негативных последствий рас</w:t>
      </w:r>
      <w:r w:rsidR="000D4791">
        <w:rPr>
          <w:sz w:val="24"/>
          <w:szCs w:val="24"/>
        </w:rPr>
        <w:t xml:space="preserve">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</w:t>
      </w:r>
      <w:proofErr w:type="gramStart"/>
      <w:r w:rsidR="000D4791">
        <w:rPr>
          <w:sz w:val="24"/>
          <w:szCs w:val="24"/>
        </w:rPr>
        <w:t>знаний  с</w:t>
      </w:r>
      <w:proofErr w:type="gramEnd"/>
      <w:r w:rsidR="000D4791">
        <w:rPr>
          <w:sz w:val="24"/>
          <w:szCs w:val="24"/>
        </w:rPr>
        <w:t xml:space="preserve"> использованием компьютерного информационного Модуля  «Оценка знаний и поведенческого риска в отношении инфицирования ВИЧ».</w:t>
      </w:r>
    </w:p>
    <w:p w14:paraId="30C087A0" w14:textId="77777777" w:rsidR="001656D4" w:rsidRPr="008B08DC" w:rsidRDefault="001656D4" w:rsidP="00027DDF">
      <w:pPr>
        <w:pStyle w:val="a8"/>
        <w:ind w:firstLine="708"/>
        <w:rPr>
          <w:sz w:val="24"/>
          <w:szCs w:val="24"/>
        </w:rPr>
      </w:pPr>
    </w:p>
    <w:p w14:paraId="25E33418" w14:textId="756E2F06" w:rsidR="008B08DC" w:rsidRPr="008B08DC" w:rsidRDefault="002946FE" w:rsidP="00027DD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B15E3" w:rsidRPr="008B08DC">
        <w:rPr>
          <w:b/>
          <w:sz w:val="24"/>
          <w:szCs w:val="24"/>
        </w:rPr>
        <w:t>. Контроль за выполнением коллективного договора</w:t>
      </w:r>
    </w:p>
    <w:p w14:paraId="1852349E" w14:textId="77777777" w:rsidR="00634713" w:rsidRPr="008B08DC" w:rsidRDefault="00634713" w:rsidP="00027DDF">
      <w:pPr>
        <w:ind w:firstLine="709"/>
        <w:jc w:val="both"/>
        <w:rPr>
          <w:b/>
          <w:sz w:val="24"/>
          <w:szCs w:val="24"/>
        </w:rPr>
      </w:pPr>
    </w:p>
    <w:p w14:paraId="24B95835" w14:textId="28B0D394" w:rsidR="001B15E3" w:rsidRPr="008B08DC" w:rsidRDefault="002946FE" w:rsidP="00027D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B15E3" w:rsidRPr="008B08DC">
        <w:rPr>
          <w:sz w:val="24"/>
          <w:szCs w:val="24"/>
        </w:rPr>
        <w:t xml:space="preserve">.1. Работодатель направляет коллективный договор на уведомительную регистрацию в </w:t>
      </w:r>
      <w:r>
        <w:rPr>
          <w:sz w:val="24"/>
          <w:szCs w:val="24"/>
        </w:rPr>
        <w:t xml:space="preserve">Министерство труда и социального развития Ростовской области. </w:t>
      </w:r>
    </w:p>
    <w:p w14:paraId="6323685D" w14:textId="2B672E42" w:rsidR="00AF0BF0" w:rsidRPr="008B08DC" w:rsidRDefault="002946FE" w:rsidP="00027D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656B6">
        <w:rPr>
          <w:sz w:val="24"/>
          <w:szCs w:val="24"/>
        </w:rPr>
        <w:t>.2.</w:t>
      </w:r>
      <w:r w:rsidR="00AF0BF0" w:rsidRPr="008B08DC">
        <w:rPr>
          <w:sz w:val="24"/>
          <w:szCs w:val="24"/>
        </w:rPr>
        <w:t>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14:paraId="606796A5" w14:textId="5D1D3E42" w:rsidR="00AF0BF0" w:rsidRPr="008B08DC" w:rsidRDefault="002946FE" w:rsidP="00027D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0BF0" w:rsidRPr="008B08D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AF0BF0" w:rsidRPr="008B08DC">
        <w:rPr>
          <w:sz w:val="24"/>
          <w:szCs w:val="24"/>
        </w:rPr>
        <w:t>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14:paraId="010B1023" w14:textId="5C9C3D38" w:rsidR="00AF0BF0" w:rsidRPr="008B08DC" w:rsidRDefault="002946FE" w:rsidP="00027D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0BF0" w:rsidRPr="008B08D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AF0BF0" w:rsidRPr="008B08DC">
        <w:rPr>
          <w:sz w:val="24"/>
          <w:szCs w:val="24"/>
        </w:rPr>
        <w:t xml:space="preserve">. В случае нарушения </w:t>
      </w:r>
      <w:proofErr w:type="gramStart"/>
      <w:r w:rsidR="00AF0BF0" w:rsidRPr="008B08DC">
        <w:rPr>
          <w:sz w:val="24"/>
          <w:szCs w:val="24"/>
        </w:rPr>
        <w:t>и  не</w:t>
      </w:r>
      <w:proofErr w:type="gramEnd"/>
      <w:r w:rsidR="00AF0BF0" w:rsidRPr="008B08DC">
        <w:rPr>
          <w:sz w:val="24"/>
          <w:szCs w:val="24"/>
        </w:rPr>
        <w:t xml:space="preserve"> 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14:paraId="2076BA2D" w14:textId="2A79F815" w:rsidR="00AF0BF0" w:rsidRPr="008B08DC" w:rsidRDefault="002946FE" w:rsidP="00027D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0BF0" w:rsidRPr="008B08D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AF0BF0" w:rsidRPr="008B08DC">
        <w:rPr>
          <w:sz w:val="24"/>
          <w:szCs w:val="24"/>
        </w:rPr>
        <w:t>. Настоящий коллективный договор действует в течении трех лет со дня подписания.</w:t>
      </w:r>
    </w:p>
    <w:p w14:paraId="05D11151" w14:textId="50B03553" w:rsidR="006D03B0" w:rsidRDefault="002946FE" w:rsidP="00027D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0BF0" w:rsidRPr="008B08D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AF0BF0" w:rsidRPr="008B08DC">
        <w:rPr>
          <w:sz w:val="24"/>
          <w:szCs w:val="24"/>
        </w:rPr>
        <w:t>. Переговоры по заключению нового коллективного договора будут начаты за два месяца до окончания срока действия данного договора.</w:t>
      </w:r>
    </w:p>
    <w:p w14:paraId="6C28B168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702AC336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338FE621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327C4F0A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65F0FE4F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69590812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17977F8C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2A04CBA4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15052BBF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026BF7B6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030AB2E0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4C7CDFDE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6DA523BA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73589832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28D3994C" w14:textId="77777777" w:rsidR="000A5697" w:rsidRDefault="000A5697" w:rsidP="00027DDF">
      <w:pPr>
        <w:ind w:firstLine="709"/>
        <w:jc w:val="both"/>
        <w:rPr>
          <w:sz w:val="24"/>
          <w:szCs w:val="24"/>
        </w:rPr>
      </w:pPr>
    </w:p>
    <w:p w14:paraId="58ACB813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751E84F8" w14:textId="77777777" w:rsidR="000A5697" w:rsidRDefault="000A5697" w:rsidP="000D092B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14:paraId="2EE016A8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65D1E88C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40D32192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7EBBA84A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00341F50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6AA2006C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63F7308F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1D0ED9CF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5DC69757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26A8C6D7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33E0DE9A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54C89223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2D9B1A8A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3255E119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p w14:paraId="23A94211" w14:textId="77777777" w:rsidR="000A5697" w:rsidRDefault="000A5697" w:rsidP="000D092B">
      <w:pPr>
        <w:ind w:firstLine="709"/>
        <w:jc w:val="both"/>
        <w:rPr>
          <w:sz w:val="24"/>
          <w:szCs w:val="24"/>
        </w:rPr>
      </w:pPr>
    </w:p>
    <w:sectPr w:rsidR="000A5697" w:rsidSect="008B08DC">
      <w:headerReference w:type="even" r:id="rId8"/>
      <w:headerReference w:type="default" r:id="rId9"/>
      <w:footnotePr>
        <w:numRestart w:val="eachPage"/>
      </w:footnotePr>
      <w:pgSz w:w="11907" w:h="16840" w:code="9"/>
      <w:pgMar w:top="851" w:right="74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45EB2" w14:textId="77777777" w:rsidR="00A36B83" w:rsidRDefault="00A36B83">
      <w:r>
        <w:separator/>
      </w:r>
    </w:p>
  </w:endnote>
  <w:endnote w:type="continuationSeparator" w:id="0">
    <w:p w14:paraId="6305837F" w14:textId="77777777" w:rsidR="00A36B83" w:rsidRDefault="00A3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6FFB4" w14:textId="77777777" w:rsidR="00A36B83" w:rsidRDefault="00A36B83">
      <w:r>
        <w:separator/>
      </w:r>
    </w:p>
  </w:footnote>
  <w:footnote w:type="continuationSeparator" w:id="0">
    <w:p w14:paraId="161709B2" w14:textId="77777777" w:rsidR="00A36B83" w:rsidRDefault="00A3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D6A52" w14:textId="77777777" w:rsidR="00966646" w:rsidRDefault="008B5A40" w:rsidP="00545132">
    <w:pPr>
      <w:pStyle w:val="a3"/>
      <w:framePr w:wrap="around" w:vAnchor="text" w:hAnchor="margin" w:xAlign="right" w:y="1"/>
      <w:rPr>
        <w:rStyle w:val="a4"/>
        <w:sz w:val="18"/>
      </w:rPr>
    </w:pPr>
    <w:r>
      <w:rPr>
        <w:rStyle w:val="a4"/>
        <w:sz w:val="18"/>
      </w:rPr>
      <w:fldChar w:fldCharType="begin"/>
    </w:r>
    <w:r w:rsidR="00966646">
      <w:rPr>
        <w:rStyle w:val="a4"/>
        <w:sz w:val="18"/>
      </w:rPr>
      <w:instrText xml:space="preserve">PAGE  </w:instrText>
    </w:r>
    <w:r>
      <w:rPr>
        <w:rStyle w:val="a4"/>
        <w:sz w:val="18"/>
      </w:rPr>
      <w:fldChar w:fldCharType="separate"/>
    </w:r>
    <w:r w:rsidR="00966646">
      <w:rPr>
        <w:rStyle w:val="a4"/>
        <w:noProof/>
        <w:sz w:val="18"/>
      </w:rPr>
      <w:t>11</w:t>
    </w:r>
    <w:r>
      <w:rPr>
        <w:rStyle w:val="a4"/>
        <w:sz w:val="18"/>
      </w:rPr>
      <w:fldChar w:fldCharType="end"/>
    </w:r>
  </w:p>
  <w:p w14:paraId="7634ABEB" w14:textId="77777777" w:rsidR="00966646" w:rsidRDefault="00966646">
    <w:pPr>
      <w:pStyle w:val="a3"/>
      <w:ind w:right="360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343F" w14:textId="77777777" w:rsidR="00966646" w:rsidRDefault="00966646" w:rsidP="000D092B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BC1"/>
    <w:multiLevelType w:val="hybridMultilevel"/>
    <w:tmpl w:val="F9B6531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91669B"/>
    <w:multiLevelType w:val="hybridMultilevel"/>
    <w:tmpl w:val="0256D952"/>
    <w:lvl w:ilvl="0" w:tplc="512EE8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0DD4BC6"/>
    <w:multiLevelType w:val="hybridMultilevel"/>
    <w:tmpl w:val="6BB0BE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D376E24"/>
    <w:multiLevelType w:val="hybridMultilevel"/>
    <w:tmpl w:val="52A600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FDB7C43"/>
    <w:multiLevelType w:val="hybridMultilevel"/>
    <w:tmpl w:val="DD4C52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84114D6"/>
    <w:multiLevelType w:val="hybridMultilevel"/>
    <w:tmpl w:val="0B5285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FB"/>
    <w:rsid w:val="000025F3"/>
    <w:rsid w:val="00003D9E"/>
    <w:rsid w:val="000070BD"/>
    <w:rsid w:val="00014F1B"/>
    <w:rsid w:val="0002550D"/>
    <w:rsid w:val="00027DDF"/>
    <w:rsid w:val="00035AE7"/>
    <w:rsid w:val="0004682B"/>
    <w:rsid w:val="00051F38"/>
    <w:rsid w:val="00052061"/>
    <w:rsid w:val="00052491"/>
    <w:rsid w:val="000546DA"/>
    <w:rsid w:val="0005629B"/>
    <w:rsid w:val="000566E5"/>
    <w:rsid w:val="00060BEA"/>
    <w:rsid w:val="00075A48"/>
    <w:rsid w:val="00080454"/>
    <w:rsid w:val="0008472A"/>
    <w:rsid w:val="000857BD"/>
    <w:rsid w:val="000A5697"/>
    <w:rsid w:val="000A7936"/>
    <w:rsid w:val="000B541B"/>
    <w:rsid w:val="000C5C51"/>
    <w:rsid w:val="000C6AD2"/>
    <w:rsid w:val="000D092B"/>
    <w:rsid w:val="000D4791"/>
    <w:rsid w:val="000F30C5"/>
    <w:rsid w:val="00114756"/>
    <w:rsid w:val="001157EF"/>
    <w:rsid w:val="00122D1E"/>
    <w:rsid w:val="00123B29"/>
    <w:rsid w:val="00124F72"/>
    <w:rsid w:val="0013297D"/>
    <w:rsid w:val="001656D4"/>
    <w:rsid w:val="00167C1C"/>
    <w:rsid w:val="00180B89"/>
    <w:rsid w:val="001825AF"/>
    <w:rsid w:val="001922FB"/>
    <w:rsid w:val="001A23BA"/>
    <w:rsid w:val="001B15E3"/>
    <w:rsid w:val="001B432A"/>
    <w:rsid w:val="001C4809"/>
    <w:rsid w:val="001D69BF"/>
    <w:rsid w:val="001D769E"/>
    <w:rsid w:val="001E1CD8"/>
    <w:rsid w:val="001F19D9"/>
    <w:rsid w:val="001F410E"/>
    <w:rsid w:val="001F474B"/>
    <w:rsid w:val="001F6C2E"/>
    <w:rsid w:val="00201885"/>
    <w:rsid w:val="002067E7"/>
    <w:rsid w:val="00206E6C"/>
    <w:rsid w:val="00211201"/>
    <w:rsid w:val="00213266"/>
    <w:rsid w:val="002252DF"/>
    <w:rsid w:val="002253F5"/>
    <w:rsid w:val="0024284C"/>
    <w:rsid w:val="00244017"/>
    <w:rsid w:val="0025240D"/>
    <w:rsid w:val="00253E9D"/>
    <w:rsid w:val="00255395"/>
    <w:rsid w:val="00266E09"/>
    <w:rsid w:val="00277033"/>
    <w:rsid w:val="00280F8F"/>
    <w:rsid w:val="00287866"/>
    <w:rsid w:val="002913F5"/>
    <w:rsid w:val="002946FE"/>
    <w:rsid w:val="002971BD"/>
    <w:rsid w:val="002A4FC3"/>
    <w:rsid w:val="002A5DBE"/>
    <w:rsid w:val="002B0CF4"/>
    <w:rsid w:val="002B4BD3"/>
    <w:rsid w:val="002B53AF"/>
    <w:rsid w:val="002B69C1"/>
    <w:rsid w:val="002B6D9F"/>
    <w:rsid w:val="002C72EE"/>
    <w:rsid w:val="002E0203"/>
    <w:rsid w:val="002E3237"/>
    <w:rsid w:val="002E51C2"/>
    <w:rsid w:val="002F31B6"/>
    <w:rsid w:val="002F78C5"/>
    <w:rsid w:val="00301EFF"/>
    <w:rsid w:val="0030530D"/>
    <w:rsid w:val="00316CDB"/>
    <w:rsid w:val="003224C6"/>
    <w:rsid w:val="00323B98"/>
    <w:rsid w:val="00324F48"/>
    <w:rsid w:val="00347555"/>
    <w:rsid w:val="0037346D"/>
    <w:rsid w:val="00373637"/>
    <w:rsid w:val="003750EA"/>
    <w:rsid w:val="00394CED"/>
    <w:rsid w:val="003B0B26"/>
    <w:rsid w:val="003B20B2"/>
    <w:rsid w:val="003B6222"/>
    <w:rsid w:val="003B734E"/>
    <w:rsid w:val="003E4E07"/>
    <w:rsid w:val="003F107F"/>
    <w:rsid w:val="003F4865"/>
    <w:rsid w:val="00403BAA"/>
    <w:rsid w:val="00410B4B"/>
    <w:rsid w:val="004120FA"/>
    <w:rsid w:val="00413888"/>
    <w:rsid w:val="004225B8"/>
    <w:rsid w:val="004272D0"/>
    <w:rsid w:val="004365F7"/>
    <w:rsid w:val="004456B6"/>
    <w:rsid w:val="004459A0"/>
    <w:rsid w:val="004544FD"/>
    <w:rsid w:val="00454E7F"/>
    <w:rsid w:val="004628C0"/>
    <w:rsid w:val="00486022"/>
    <w:rsid w:val="0048649C"/>
    <w:rsid w:val="004900AB"/>
    <w:rsid w:val="00490B2E"/>
    <w:rsid w:val="00493A30"/>
    <w:rsid w:val="00497F00"/>
    <w:rsid w:val="004B2385"/>
    <w:rsid w:val="004C3E8E"/>
    <w:rsid w:val="004C5046"/>
    <w:rsid w:val="004C7CB9"/>
    <w:rsid w:val="004D0F28"/>
    <w:rsid w:val="004D2F99"/>
    <w:rsid w:val="004D4270"/>
    <w:rsid w:val="004E1136"/>
    <w:rsid w:val="004F678E"/>
    <w:rsid w:val="00500238"/>
    <w:rsid w:val="00502DCE"/>
    <w:rsid w:val="005049CE"/>
    <w:rsid w:val="0051753E"/>
    <w:rsid w:val="00523DDE"/>
    <w:rsid w:val="0052491F"/>
    <w:rsid w:val="005270EB"/>
    <w:rsid w:val="00527573"/>
    <w:rsid w:val="00533BEB"/>
    <w:rsid w:val="00537B14"/>
    <w:rsid w:val="00545132"/>
    <w:rsid w:val="0055049D"/>
    <w:rsid w:val="00554E92"/>
    <w:rsid w:val="00562997"/>
    <w:rsid w:val="005632FD"/>
    <w:rsid w:val="0058061E"/>
    <w:rsid w:val="005B0A52"/>
    <w:rsid w:val="005C3793"/>
    <w:rsid w:val="005C51D7"/>
    <w:rsid w:val="005D18D8"/>
    <w:rsid w:val="005E4782"/>
    <w:rsid w:val="00600E17"/>
    <w:rsid w:val="006027E9"/>
    <w:rsid w:val="00614750"/>
    <w:rsid w:val="00634713"/>
    <w:rsid w:val="00634781"/>
    <w:rsid w:val="00636FB1"/>
    <w:rsid w:val="00641EEC"/>
    <w:rsid w:val="00642BD5"/>
    <w:rsid w:val="00642DD2"/>
    <w:rsid w:val="006431B4"/>
    <w:rsid w:val="00645180"/>
    <w:rsid w:val="00650765"/>
    <w:rsid w:val="00651BF6"/>
    <w:rsid w:val="00670A8B"/>
    <w:rsid w:val="0068688E"/>
    <w:rsid w:val="006903CE"/>
    <w:rsid w:val="006955D2"/>
    <w:rsid w:val="006A59CB"/>
    <w:rsid w:val="006B76FB"/>
    <w:rsid w:val="006D03B0"/>
    <w:rsid w:val="006E040F"/>
    <w:rsid w:val="006E2051"/>
    <w:rsid w:val="006E76FF"/>
    <w:rsid w:val="006F0807"/>
    <w:rsid w:val="00704BFF"/>
    <w:rsid w:val="00704F74"/>
    <w:rsid w:val="00712666"/>
    <w:rsid w:val="007223B9"/>
    <w:rsid w:val="007257DE"/>
    <w:rsid w:val="007302FD"/>
    <w:rsid w:val="007443CA"/>
    <w:rsid w:val="00745E45"/>
    <w:rsid w:val="00761331"/>
    <w:rsid w:val="007655B3"/>
    <w:rsid w:val="00765C59"/>
    <w:rsid w:val="00793012"/>
    <w:rsid w:val="007951CC"/>
    <w:rsid w:val="007A0F69"/>
    <w:rsid w:val="007A13C5"/>
    <w:rsid w:val="007B7625"/>
    <w:rsid w:val="007C53A0"/>
    <w:rsid w:val="007D14D8"/>
    <w:rsid w:val="007D5574"/>
    <w:rsid w:val="007E4010"/>
    <w:rsid w:val="007E5C0C"/>
    <w:rsid w:val="007E6FDA"/>
    <w:rsid w:val="007E7F9C"/>
    <w:rsid w:val="007F38DB"/>
    <w:rsid w:val="007F48BC"/>
    <w:rsid w:val="007F5F3F"/>
    <w:rsid w:val="007F6C34"/>
    <w:rsid w:val="0080090D"/>
    <w:rsid w:val="00810191"/>
    <w:rsid w:val="008142F6"/>
    <w:rsid w:val="008170C0"/>
    <w:rsid w:val="00822F8F"/>
    <w:rsid w:val="008319B6"/>
    <w:rsid w:val="0083648A"/>
    <w:rsid w:val="008375E3"/>
    <w:rsid w:val="008444E3"/>
    <w:rsid w:val="00847A91"/>
    <w:rsid w:val="0085640A"/>
    <w:rsid w:val="00862D7B"/>
    <w:rsid w:val="0087084B"/>
    <w:rsid w:val="0087126A"/>
    <w:rsid w:val="00872123"/>
    <w:rsid w:val="0087713D"/>
    <w:rsid w:val="008B08DC"/>
    <w:rsid w:val="008B319F"/>
    <w:rsid w:val="008B38F3"/>
    <w:rsid w:val="008B5A40"/>
    <w:rsid w:val="008D4EC8"/>
    <w:rsid w:val="008E574A"/>
    <w:rsid w:val="008F324D"/>
    <w:rsid w:val="00912ABA"/>
    <w:rsid w:val="00914AFE"/>
    <w:rsid w:val="009152CA"/>
    <w:rsid w:val="00922BF0"/>
    <w:rsid w:val="00923035"/>
    <w:rsid w:val="00925F67"/>
    <w:rsid w:val="0092644F"/>
    <w:rsid w:val="0093092C"/>
    <w:rsid w:val="0093114B"/>
    <w:rsid w:val="009332AA"/>
    <w:rsid w:val="00935AD8"/>
    <w:rsid w:val="00942378"/>
    <w:rsid w:val="00966646"/>
    <w:rsid w:val="009714A0"/>
    <w:rsid w:val="00974120"/>
    <w:rsid w:val="00975799"/>
    <w:rsid w:val="00984D89"/>
    <w:rsid w:val="009858E9"/>
    <w:rsid w:val="009965DE"/>
    <w:rsid w:val="009A0C35"/>
    <w:rsid w:val="009A1148"/>
    <w:rsid w:val="009A33EA"/>
    <w:rsid w:val="009B5A01"/>
    <w:rsid w:val="009D2093"/>
    <w:rsid w:val="009D28F4"/>
    <w:rsid w:val="009D2E6F"/>
    <w:rsid w:val="009D6948"/>
    <w:rsid w:val="009E4C6B"/>
    <w:rsid w:val="00A070DE"/>
    <w:rsid w:val="00A26825"/>
    <w:rsid w:val="00A35EC5"/>
    <w:rsid w:val="00A36B83"/>
    <w:rsid w:val="00A42E19"/>
    <w:rsid w:val="00A44C6B"/>
    <w:rsid w:val="00A46096"/>
    <w:rsid w:val="00A6341D"/>
    <w:rsid w:val="00A671DB"/>
    <w:rsid w:val="00A67A15"/>
    <w:rsid w:val="00A775F1"/>
    <w:rsid w:val="00A77876"/>
    <w:rsid w:val="00A86362"/>
    <w:rsid w:val="00A96BDE"/>
    <w:rsid w:val="00AA2589"/>
    <w:rsid w:val="00AA4B0B"/>
    <w:rsid w:val="00AA77DB"/>
    <w:rsid w:val="00AB14E5"/>
    <w:rsid w:val="00AC1027"/>
    <w:rsid w:val="00AE7703"/>
    <w:rsid w:val="00AF0BF0"/>
    <w:rsid w:val="00AF5CAB"/>
    <w:rsid w:val="00B108E7"/>
    <w:rsid w:val="00B12DED"/>
    <w:rsid w:val="00B212A4"/>
    <w:rsid w:val="00B36968"/>
    <w:rsid w:val="00B3712E"/>
    <w:rsid w:val="00B40DB2"/>
    <w:rsid w:val="00B42E6B"/>
    <w:rsid w:val="00B43670"/>
    <w:rsid w:val="00B46393"/>
    <w:rsid w:val="00B519AF"/>
    <w:rsid w:val="00B52A73"/>
    <w:rsid w:val="00B601AF"/>
    <w:rsid w:val="00B7089B"/>
    <w:rsid w:val="00B71056"/>
    <w:rsid w:val="00B75F10"/>
    <w:rsid w:val="00B83B36"/>
    <w:rsid w:val="00B91B45"/>
    <w:rsid w:val="00B97019"/>
    <w:rsid w:val="00BA32ED"/>
    <w:rsid w:val="00BA4B8B"/>
    <w:rsid w:val="00BA674F"/>
    <w:rsid w:val="00BB0BB8"/>
    <w:rsid w:val="00BD4C92"/>
    <w:rsid w:val="00BE6999"/>
    <w:rsid w:val="00BF7CD2"/>
    <w:rsid w:val="00C07AAB"/>
    <w:rsid w:val="00C20E8A"/>
    <w:rsid w:val="00C30AF7"/>
    <w:rsid w:val="00C41C8C"/>
    <w:rsid w:val="00C4477B"/>
    <w:rsid w:val="00C54424"/>
    <w:rsid w:val="00C570C4"/>
    <w:rsid w:val="00C62345"/>
    <w:rsid w:val="00C656B6"/>
    <w:rsid w:val="00C666A1"/>
    <w:rsid w:val="00C71632"/>
    <w:rsid w:val="00C74D49"/>
    <w:rsid w:val="00C757E3"/>
    <w:rsid w:val="00C841C3"/>
    <w:rsid w:val="00C97FAF"/>
    <w:rsid w:val="00CA2D26"/>
    <w:rsid w:val="00CA6C81"/>
    <w:rsid w:val="00CC15AD"/>
    <w:rsid w:val="00CC4C63"/>
    <w:rsid w:val="00CC57A5"/>
    <w:rsid w:val="00CC722F"/>
    <w:rsid w:val="00CC7328"/>
    <w:rsid w:val="00CD1722"/>
    <w:rsid w:val="00CD24A7"/>
    <w:rsid w:val="00CD3C21"/>
    <w:rsid w:val="00CE319F"/>
    <w:rsid w:val="00D069E5"/>
    <w:rsid w:val="00D11C1D"/>
    <w:rsid w:val="00D20FFC"/>
    <w:rsid w:val="00D23C0A"/>
    <w:rsid w:val="00D34843"/>
    <w:rsid w:val="00D436AD"/>
    <w:rsid w:val="00D45DCE"/>
    <w:rsid w:val="00D51CDB"/>
    <w:rsid w:val="00D53940"/>
    <w:rsid w:val="00D6113C"/>
    <w:rsid w:val="00D63D80"/>
    <w:rsid w:val="00D63F52"/>
    <w:rsid w:val="00D6553D"/>
    <w:rsid w:val="00D66E16"/>
    <w:rsid w:val="00D810FE"/>
    <w:rsid w:val="00D86D54"/>
    <w:rsid w:val="00D87814"/>
    <w:rsid w:val="00D9530A"/>
    <w:rsid w:val="00D97CC9"/>
    <w:rsid w:val="00DA53A4"/>
    <w:rsid w:val="00DA77D5"/>
    <w:rsid w:val="00DA7AFE"/>
    <w:rsid w:val="00DB194C"/>
    <w:rsid w:val="00DB45D3"/>
    <w:rsid w:val="00DD02AF"/>
    <w:rsid w:val="00DD0E63"/>
    <w:rsid w:val="00DD295F"/>
    <w:rsid w:val="00DD2D5D"/>
    <w:rsid w:val="00DD4959"/>
    <w:rsid w:val="00DE0072"/>
    <w:rsid w:val="00DF297B"/>
    <w:rsid w:val="00DF6107"/>
    <w:rsid w:val="00E04117"/>
    <w:rsid w:val="00E05B4C"/>
    <w:rsid w:val="00E0706E"/>
    <w:rsid w:val="00E15CBA"/>
    <w:rsid w:val="00E31983"/>
    <w:rsid w:val="00E35A29"/>
    <w:rsid w:val="00E46894"/>
    <w:rsid w:val="00E47DEC"/>
    <w:rsid w:val="00E54C07"/>
    <w:rsid w:val="00E66E41"/>
    <w:rsid w:val="00E7354C"/>
    <w:rsid w:val="00E86095"/>
    <w:rsid w:val="00E95C89"/>
    <w:rsid w:val="00EA3A1D"/>
    <w:rsid w:val="00EA44E3"/>
    <w:rsid w:val="00EA6911"/>
    <w:rsid w:val="00EB7BB3"/>
    <w:rsid w:val="00ED0559"/>
    <w:rsid w:val="00ED4B3B"/>
    <w:rsid w:val="00ED6AC2"/>
    <w:rsid w:val="00EE2338"/>
    <w:rsid w:val="00F04A83"/>
    <w:rsid w:val="00F210B9"/>
    <w:rsid w:val="00F21B71"/>
    <w:rsid w:val="00F23054"/>
    <w:rsid w:val="00F33637"/>
    <w:rsid w:val="00F36B02"/>
    <w:rsid w:val="00F3754D"/>
    <w:rsid w:val="00F43DE1"/>
    <w:rsid w:val="00F43E6A"/>
    <w:rsid w:val="00F44BB9"/>
    <w:rsid w:val="00F541E0"/>
    <w:rsid w:val="00F5612B"/>
    <w:rsid w:val="00F743B8"/>
    <w:rsid w:val="00F76536"/>
    <w:rsid w:val="00F874BC"/>
    <w:rsid w:val="00F92375"/>
    <w:rsid w:val="00FA1B93"/>
    <w:rsid w:val="00FA2AF0"/>
    <w:rsid w:val="00FA55E5"/>
    <w:rsid w:val="00FD3D1E"/>
    <w:rsid w:val="00FE2914"/>
    <w:rsid w:val="00FF61DD"/>
    <w:rsid w:val="00FF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165A4"/>
  <w15:docId w15:val="{58495749-67B6-498D-B04D-5A7820B8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FB"/>
  </w:style>
  <w:style w:type="paragraph" w:styleId="1">
    <w:name w:val="heading 1"/>
    <w:basedOn w:val="a"/>
    <w:next w:val="a"/>
    <w:qFormat/>
    <w:rsid w:val="001922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2F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922FB"/>
  </w:style>
  <w:style w:type="paragraph" w:styleId="a5">
    <w:name w:val="Plain Text"/>
    <w:basedOn w:val="a"/>
    <w:rsid w:val="001922FB"/>
    <w:rPr>
      <w:rFonts w:ascii="Courier New" w:hAnsi="Courier New"/>
    </w:rPr>
  </w:style>
  <w:style w:type="paragraph" w:styleId="a6">
    <w:name w:val="footer"/>
    <w:basedOn w:val="a"/>
    <w:link w:val="a7"/>
    <w:uiPriority w:val="99"/>
    <w:rsid w:val="001922FB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1922FB"/>
    <w:pPr>
      <w:jc w:val="both"/>
    </w:pPr>
    <w:rPr>
      <w:sz w:val="28"/>
    </w:rPr>
  </w:style>
  <w:style w:type="paragraph" w:styleId="3">
    <w:name w:val="Body Text Indent 3"/>
    <w:basedOn w:val="a"/>
    <w:rsid w:val="001922FB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rsid w:val="001922F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link w:val="ab"/>
    <w:qFormat/>
    <w:rsid w:val="001922FB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rsid w:val="001922FB"/>
    <w:rPr>
      <w:rFonts w:ascii="Calibri" w:hAnsi="Calibri"/>
      <w:sz w:val="22"/>
      <w:szCs w:val="22"/>
      <w:lang w:val="ru-RU" w:eastAsia="en-US" w:bidi="ar-SA"/>
    </w:rPr>
  </w:style>
  <w:style w:type="paragraph" w:styleId="ac">
    <w:name w:val="Body Text Indent"/>
    <w:basedOn w:val="a"/>
    <w:rsid w:val="0004682B"/>
    <w:pPr>
      <w:spacing w:after="120"/>
      <w:ind w:left="283"/>
    </w:pPr>
  </w:style>
  <w:style w:type="paragraph" w:styleId="ad">
    <w:name w:val="footnote text"/>
    <w:basedOn w:val="a"/>
    <w:link w:val="ae"/>
    <w:semiHidden/>
    <w:rsid w:val="0004682B"/>
  </w:style>
  <w:style w:type="character" w:styleId="af">
    <w:name w:val="footnote reference"/>
    <w:semiHidden/>
    <w:rsid w:val="0004682B"/>
    <w:rPr>
      <w:vertAlign w:val="superscript"/>
    </w:rPr>
  </w:style>
  <w:style w:type="character" w:customStyle="1" w:styleId="ae">
    <w:name w:val="Текст сноски Знак"/>
    <w:link w:val="ad"/>
    <w:semiHidden/>
    <w:rsid w:val="0004682B"/>
    <w:rPr>
      <w:lang w:val="ru-RU" w:eastAsia="ru-RU" w:bidi="ar-SA"/>
    </w:rPr>
  </w:style>
  <w:style w:type="paragraph" w:styleId="2">
    <w:name w:val="Body Text Indent 2"/>
    <w:basedOn w:val="a"/>
    <w:rsid w:val="00167C1C"/>
    <w:pPr>
      <w:spacing w:after="120" w:line="480" w:lineRule="auto"/>
      <w:ind w:left="283"/>
    </w:pPr>
  </w:style>
  <w:style w:type="table" w:styleId="af0">
    <w:name w:val="Table Grid"/>
    <w:basedOn w:val="a1"/>
    <w:rsid w:val="0016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FF61D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F61DD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0D092B"/>
  </w:style>
  <w:style w:type="character" w:styleId="af3">
    <w:name w:val="Hyperlink"/>
    <w:basedOn w:val="a0"/>
    <w:uiPriority w:val="99"/>
    <w:semiHidden/>
    <w:unhideWhenUsed/>
    <w:rsid w:val="009A1148"/>
    <w:rPr>
      <w:color w:val="0000FF"/>
      <w:u w:val="single"/>
    </w:rPr>
  </w:style>
  <w:style w:type="paragraph" w:customStyle="1" w:styleId="af4">
    <w:name w:val="Знак"/>
    <w:basedOn w:val="a"/>
    <w:rsid w:val="00C41C8C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37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81DF-4DE4-4935-85EA-E09B9118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Ноутбук</cp:lastModifiedBy>
  <cp:revision>28</cp:revision>
  <cp:lastPrinted>2023-03-01T06:43:00Z</cp:lastPrinted>
  <dcterms:created xsi:type="dcterms:W3CDTF">2023-01-02T10:07:00Z</dcterms:created>
  <dcterms:modified xsi:type="dcterms:W3CDTF">2023-08-30T07:54:00Z</dcterms:modified>
</cp:coreProperties>
</file>